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DADES DE CONTACTE SELECCIONATS PREMIS FAD 2014</w:t>
      </w:r>
    </w:p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Seleccionats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Arquitectura </w:t>
      </w:r>
    </w:p>
    <w:p w:rsidR="00C06F93" w:rsidRDefault="00C06F93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HABITATGE EN REGIM DE LLOGUER ASSEQUIBLE. CAN COLOMER, TERRASSA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CARRETERA DE RELLINARS, 515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TERRASA</w:t>
      </w:r>
      <w:r>
        <w:rPr>
          <w:rFonts w:ascii="Arial" w:hAnsi="Arial" w:cs="Arial"/>
          <w:sz w:val="24"/>
          <w:szCs w:val="24"/>
        </w:rPr>
        <w:tab/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TALLER D'ARQUITECTES COL.LABORADORS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  <w:t xml:space="preserve"> </w:t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LUPE ÁLVAREZ CORTIZO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TUSET 8 6È1A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08006 BARCELONA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932922208        lac@tacarquitectes.com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#HOUSE#1.130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PRIVADO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MADRID</w:t>
      </w:r>
      <w:r>
        <w:rPr>
          <w:rFonts w:ascii="Arial" w:hAnsi="Arial" w:cs="Arial"/>
          <w:sz w:val="24"/>
          <w:szCs w:val="24"/>
        </w:rPr>
        <w:tab/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ESTUDIO.ENTRESITIO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MARIA HURTADO DE MENDOZA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GRAN VÍA 33, 7ºI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28013 MADRID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+34917010330        mhm@entresitio.com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CASA NA PÓVOA DO VARZIM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DO CRUZEIRO, N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.º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>97, FREGUESIA DE TERROSO, PÓVOA DO VARZIM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POVOA DO VARZIM</w:t>
      </w:r>
      <w:r>
        <w:rPr>
          <w:rFonts w:ascii="Arial" w:hAnsi="Arial" w:cs="Arial"/>
          <w:sz w:val="24"/>
          <w:szCs w:val="24"/>
        </w:rPr>
        <w:tab/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LUIS PEIXOTO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LUIS MIGUEL LOPES SILVA PEIXOTO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DO ALEIXO N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,º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>99 BLOCO CA, HAB.02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4150-043 PORTO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PORTUGAL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00 351 919766209        peixoto.luis1@gmail.com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CASA NA SERRA DE JANEANES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PRINCIPAL 64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SERRA DE JANEANES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Portugal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EM BRANCO, ARQUITETURA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  <w:t xml:space="preserve"> </w:t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JOÃO MANUEL DUARTE BRANCO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AFONSO DE ALBUQUERQUE, N. 8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3030-034 COIMBRA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PORTUGAL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00351917227547        arq@embranco.net</w:t>
      </w:r>
    </w:p>
    <w:p w:rsidR="00040C8A" w:rsidRDefault="00040C8A"/>
    <w:p w:rsidR="00040C8A" w:rsidRDefault="00040C8A"/>
    <w:p w:rsidR="00040C8A" w:rsidRDefault="00040C8A"/>
    <w:p w:rsidR="00040C8A" w:rsidRDefault="00040C8A"/>
    <w:p w:rsidR="00040C8A" w:rsidRDefault="00040C8A"/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DUAS CASA EM MONÇÃO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LUGAR DA FONTEIRINHA - CORTES - MONÇÃO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MONÇÃO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Portugal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JPLOUREIRO ARQUITECTO, LDA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 xml:space="preserve"> JOÃO PAULO LOUREIRO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ROBERTO IVENS, 1322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4450-247 MATOSINHOS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PORTUGAL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+351 - 934440093        jplarquitecto@sapo.pt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3X1 VIVIENDAS EN ALDEIRE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CALLE LUNA 16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ALDEIRE. GRANADA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Espanya</w:t>
      </w:r>
      <w:proofErr w:type="spellEnd"/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ROMERA Y RUIZ ARQUITECTOS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PEDRO ROMERA GARCÍA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LEÓN Y CASTILLO 5 2ºA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35003 LAS PALMAS DE GRAN CANARIA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928368804        estudio@romerayruiz.com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BARBACOA HOUSE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CARRER CUBA, 74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TERRASSA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Catalunya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EGARA ARQUITECTURA, SLP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PEPE GASCÓN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PIUS XI, 2 1º2ª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08222 TERRASSA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693476491        info@pepegascon.com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REHABILITACIÓN DE EDIFICIO PARA TRES VIVIENDAS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EXTRAMUROS, 30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CONIL DE LA FRONTERA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Espanya</w:t>
      </w:r>
      <w:proofErr w:type="spellEnd"/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SEBASTIÁN DE ALBA GONZÁLEZ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SAN JUAN DE DIOS, 18 - 2º 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11.140 CONIL DE LA FRONTERA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679218571        sebastianag@arquitectosdecadiz.com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ESCUELA INFANTIL COLEGIO URKIDE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MAGDALENA Nº 8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VITORIA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Espanya</w:t>
      </w:r>
      <w:proofErr w:type="spellEnd"/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ROBERTO ERCLLA ARQUITECTURA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ROBERTO ERCILLA ABAITUA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SARBURUA 8-A, BAJO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01007 VITORIA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619400938        arquitectura@rercilla.com</w:t>
      </w:r>
    </w:p>
    <w:p w:rsidR="00040C8A" w:rsidRDefault="00040C8A"/>
    <w:p w:rsidR="00040C8A" w:rsidRDefault="00040C8A"/>
    <w:p w:rsidR="00040C8A" w:rsidRDefault="00040C8A"/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ESCOLA SUPERIOR DE TECNOLOGIA E GESTÃO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PEDRO SOARES - CAMPUS DO INSTITUTO POLITÉCNICO DE BEJA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BEJA</w:t>
      </w:r>
      <w:r>
        <w:rPr>
          <w:rFonts w:ascii="Arial" w:hAnsi="Arial" w:cs="Arial"/>
          <w:sz w:val="24"/>
          <w:szCs w:val="24"/>
        </w:rPr>
        <w:tab/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MONTENEGRO ARCHITECTS, LTD.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NUNO MONTENEGRO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PRAÇA DA LIBERDADE Nº18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2890-209 ALCOCHETE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PORTUGAL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00351 212342334        info.montenegro@mail.com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EDIFICIO CARMEN MARTÍN GAITE, UNIVERSIDAD CARLOS III DE MADRID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C/MADRID 135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GETAFE</w:t>
      </w:r>
      <w:r>
        <w:rPr>
          <w:rFonts w:ascii="Arial" w:hAnsi="Arial" w:cs="Arial"/>
          <w:sz w:val="24"/>
          <w:szCs w:val="24"/>
        </w:rPr>
        <w:tab/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ESTUDIO BELDARRAIN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JUAN BELDARRAIN SANTOS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PASEO FEDERICO GARCÍA LORCA 4, BAJO B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20014 SAN SEBASTIÁN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943.45.65.04        estudio@beldarrain.es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REFORMA Y REHABILITACIÓN DE LAS GRANDES NAVES DE LAS REALES 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ATARAZANAS DE BARCELONA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AV. DE LES DRASSANES S/N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TERRADAS ARQUITECTOS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ELENA ESCRIBANO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PASSEIG DE GIRONA 75 BAJOS 6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08034 BARCELONA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932048066        info@terradasarquitectos.com</w:t>
      </w:r>
    </w:p>
    <w:p w:rsidR="00040C8A" w:rsidRDefault="00040C8A"/>
    <w:p w:rsidR="00040C8A" w:rsidRP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RESTAURACIÓN Y REHABILITACIÓN DEL RECINTO DE CARRERA DEL HIPÓDROMO DE LA ZARZUELA DE MADRID. FASE 1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AVENIDA DEL PADRE HUIDOBRO S/N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MADRID</w:t>
      </w:r>
      <w:r>
        <w:rPr>
          <w:rFonts w:ascii="Arial" w:hAnsi="Arial" w:cs="Arial"/>
          <w:sz w:val="24"/>
          <w:szCs w:val="24"/>
        </w:rPr>
        <w:tab/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JUNQUERA ARQUITECTOS, S.L.P.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JERONIMO JUNQUERA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SATURNINO CALLEJA, 16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28002 MADRID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914169610        estudio@junqueraarquitectos.com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EQUIPAMENT ESTADI D'ATLETISME TUSSOLS-BASIL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PARC FLUVIAL TUSSOLS-BASIL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OLOT</w:t>
      </w:r>
      <w:r>
        <w:rPr>
          <w:rFonts w:ascii="Arial" w:hAnsi="Arial" w:cs="Arial"/>
          <w:sz w:val="24"/>
          <w:szCs w:val="24"/>
        </w:rPr>
        <w:tab/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RCR ARANDA PIGEM VILALTA ARQUITECTES SLP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RAMON VILALTA PUJOL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FONTANELLA, 26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17800 OLOT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972269105        rcr@rcrarquitectes.es</w:t>
      </w:r>
    </w:p>
    <w:p w:rsidR="00040C8A" w:rsidRDefault="00040C8A"/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PABELLÓN POLIDEPORTIVO EN ALCÁZAR DE SAN JUAN, CIUDAD REAL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ESQUINA AVDA. PABLO IGLESIAS CON LA AVDA. DE LA CONSTITUCIÓN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ALCÁZAR DE SAN JUAN</w:t>
      </w:r>
      <w:r>
        <w:rPr>
          <w:rFonts w:ascii="Arial" w:hAnsi="Arial" w:cs="Arial"/>
          <w:sz w:val="24"/>
          <w:szCs w:val="24"/>
        </w:rPr>
        <w:tab/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ROJO/FERNÁNDEZ-SHAW (BASIC-AAP)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BEGOÑA FERNÁNDEZ-SHAW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LONDRES 7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28028 MADRID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618303961        rojofsh@eresmas.net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CAMPUS MOTOR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POLÍGON INDUSTRIAL DE CAN PALÀ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CASTELLOLÍ</w:t>
      </w:r>
      <w:r>
        <w:rPr>
          <w:rFonts w:ascii="Arial" w:hAnsi="Arial" w:cs="Arial"/>
          <w:sz w:val="24"/>
          <w:szCs w:val="24"/>
        </w:rPr>
        <w:tab/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PERE PUIG ARQUITECTE SPL   </w:t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PERE PUIG RODRÍGUEZ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CARRER CARME VERDAGUER 44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08700 IGUALADA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938040052        p@perepuigarquitecte.com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HOSPITAL TRANSFRONTERER DE LA CERDANYA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PLA DE LA RIGOLISA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PUIGCERDA</w:t>
      </w:r>
      <w:r>
        <w:rPr>
          <w:rFonts w:ascii="Arial" w:hAnsi="Arial" w:cs="Arial"/>
          <w:sz w:val="24"/>
          <w:szCs w:val="24"/>
        </w:rPr>
        <w:tab/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MANUEL BRULLET TENAS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AV. COLL DEL PORTELL, 52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08024 BARCELONA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932105301        manuel.brullet@brulletdeluna.com</w:t>
      </w: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EDIFICIO DE OFICINAS MARSAMAR EN ALICANTE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AVDA. DE MÉXICO, Nº 20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ALICANTE</w:t>
      </w:r>
      <w:r>
        <w:rPr>
          <w:rFonts w:ascii="Arial" w:hAnsi="Arial" w:cs="Arial"/>
          <w:sz w:val="24"/>
          <w:szCs w:val="24"/>
        </w:rPr>
        <w:tab/>
      </w:r>
    </w:p>
    <w:p w:rsidR="00040C8A" w:rsidRP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040C8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 xml:space="preserve">JAVIER GARCÍA-SOLERA VERA   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REYES CATOLICOS, 29, 2º C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03003 ALICANTE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965984188        </w:t>
      </w:r>
      <w:hyperlink r:id="rId4" w:history="1">
        <w:r w:rsidRPr="007D1E91">
          <w:rPr>
            <w:rStyle w:val="Hipervnculo"/>
            <w:rFonts w:ascii="Times New Roman" w:hAnsi="Times New Roman" w:cs="Times New Roman"/>
            <w:sz w:val="16"/>
            <w:szCs w:val="16"/>
          </w:rPr>
          <w:t>jgsdd@arquired.es</w:t>
        </w:r>
      </w:hyperlink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40C8A" w:rsidRP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040C8A">
        <w:rPr>
          <w:rFonts w:ascii="Times New Roman" w:hAnsi="Times New Roman" w:cs="Times New Roman"/>
          <w:b/>
          <w:color w:val="000000"/>
          <w:sz w:val="20"/>
          <w:szCs w:val="20"/>
        </w:rPr>
        <w:t>Seleccionats</w:t>
      </w:r>
      <w:proofErr w:type="spellEnd"/>
      <w:r w:rsidRPr="00040C8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40C8A">
        <w:rPr>
          <w:rFonts w:ascii="Times New Roman" w:hAnsi="Times New Roman" w:cs="Times New Roman"/>
          <w:b/>
          <w:color w:val="000000"/>
          <w:sz w:val="20"/>
          <w:szCs w:val="20"/>
        </w:rPr>
        <w:t>Interiorisme</w:t>
      </w:r>
      <w:proofErr w:type="spellEnd"/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040C8A" w:rsidRDefault="00040C8A"/>
    <w:p w:rsidR="00040C8A" w:rsidRDefault="00040C8A" w:rsidP="00040C8A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REABILITAÇÃO DE APARTAMENTO EM BRAGA</w:t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DR. FRANCISCO DUARTE, Nº 305 2º E 3º D.TO</w:t>
      </w:r>
    </w:p>
    <w:p w:rsidR="00040C8A" w:rsidRDefault="00040C8A" w:rsidP="00040C8A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BRAGA</w:t>
      </w:r>
      <w:r>
        <w:rPr>
          <w:rFonts w:ascii="Arial" w:hAnsi="Arial" w:cs="Arial"/>
          <w:sz w:val="24"/>
          <w:szCs w:val="24"/>
        </w:rPr>
        <w:tab/>
      </w:r>
    </w:p>
    <w:p w:rsidR="00040C8A" w:rsidRDefault="00040C8A" w:rsidP="00040C8A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GRAÇA CORREIA LDA   GRAÇA CORREIA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AZEVEDO COUTINHO Nº39 SALA 44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4100-100 PORTO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PORTUGAL</w:t>
      </w:r>
    </w:p>
    <w:p w:rsidR="00040C8A" w:rsidRDefault="00040C8A" w:rsidP="00040C8A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00351226067047        correiaragazzi@gmail.com</w:t>
      </w:r>
    </w:p>
    <w:p w:rsidR="00040C8A" w:rsidRDefault="00040C8A"/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MOBILIARI/HABITACIÓ POL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FRATERNITAT 38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 xml:space="preserve">CARLES ENRICH   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FRATERNITAT 38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,PB</w:t>
      </w:r>
      <w:proofErr w:type="gramEnd"/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08012 BARCELONA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649769786        carles@carlesenrich.com</w:t>
      </w:r>
    </w:p>
    <w:p w:rsidR="00416707" w:rsidRDefault="00416707"/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PLANTA BAIXA A SARRIÀ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DOLORS MONSERDÀ, 8 BAIXOS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ISABEL LOPEZ VILALTA, S.L.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ISABEL LOPEZ VILALTA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PUTGET, 6, PASSATGE PARTICULAR LOCAL 8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08006 BARCELONA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932531169        </w:t>
      </w:r>
      <w:hyperlink r:id="rId5" w:history="1">
        <w:r w:rsidRPr="007D1E91">
          <w:rPr>
            <w:rStyle w:val="Hipervnculo"/>
            <w:rFonts w:ascii="Times New Roman" w:hAnsi="Times New Roman" w:cs="Times New Roman"/>
            <w:sz w:val="16"/>
            <w:szCs w:val="16"/>
          </w:rPr>
          <w:t>press@isabellopezvilalta.com</w:t>
        </w:r>
      </w:hyperlink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707" w:rsidRP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47</w:t>
      </w:r>
      <w:r w:rsidRPr="00416707">
        <w:rPr>
          <w:rFonts w:ascii="Arial" w:hAnsi="Arial" w:cs="Arial"/>
          <w:sz w:val="24"/>
          <w:szCs w:val="24"/>
          <w:lang w:val="en-US"/>
        </w:rPr>
        <w:tab/>
      </w:r>
      <w:r w:rsidRPr="0041670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TWIN HOUSE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416707">
        <w:rPr>
          <w:rFonts w:ascii="Arial" w:hAnsi="Arial" w:cs="Arial"/>
          <w:sz w:val="24"/>
          <w:szCs w:val="24"/>
          <w:lang w:val="en-US"/>
        </w:rPr>
        <w:tab/>
      </w:r>
      <w:r w:rsidRPr="00416707">
        <w:rPr>
          <w:rFonts w:ascii="Times New Roman" w:hAnsi="Times New Roman" w:cs="Times New Roman"/>
          <w:color w:val="000000"/>
          <w:sz w:val="16"/>
          <w:szCs w:val="16"/>
          <w:lang w:val="en-US"/>
        </w:rPr>
        <w:t>C/ D'EN ROCA 7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416707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NOOK ARCHITECTS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RUBÉN FÉREZ BERENGUER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CASANOVA 50 PRINCIPAL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08011 BARCELONA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699628477        nookpeople@gmail.com</w:t>
      </w:r>
    </w:p>
    <w:p w:rsidR="00416707" w:rsidRDefault="00416707"/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GALERÍA DE ARTE MOISÉS PÉREZ DE ALBÉNIZ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DOCTOR FOURQUET  20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MADRID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ARQUITECTURA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FRANCISCO JAVIER BIURRUN SALANUEVA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AOIZ  6 -7º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31004 PAMPLONA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616408624        fjbiurrun@skill.es</w:t>
      </w:r>
    </w:p>
    <w:p w:rsidR="00416707" w:rsidRDefault="00416707"/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CLÍNICA VETERINÀRIA D'ANIMALS EXÒTICS A L'EIXAMPLE. BARCELONA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CARRER DE ROSELLÓ 274 BAIXOS 2A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416707">
        <w:rPr>
          <w:rFonts w:ascii="Times New Roman" w:hAnsi="Times New Roman" w:cs="Times New Roman"/>
          <w:i/>
          <w:iCs/>
          <w:color w:val="000000"/>
          <w:sz w:val="16"/>
          <w:szCs w:val="16"/>
          <w:lang w:val="en-US"/>
        </w:rPr>
        <w:t xml:space="preserve">DATA ARQUITECTURA I ENGINYERIA SLP (DATAAE)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  <w:lang w:val="en-US"/>
        </w:rPr>
        <w:t>CLAUDI AGUILÓ ARAN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16707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C. BAILÈN 28 2N 1A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08010 BARCELONA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932651947        dataae@dataae.com</w:t>
      </w:r>
    </w:p>
    <w:p w:rsidR="00416707" w:rsidRDefault="00416707"/>
    <w:p w:rsidR="00416707" w:rsidRDefault="00416707"/>
    <w:p w:rsidR="00416707" w:rsidRDefault="00416707"/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RESTAURANTE IL CAPO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CALLE USANDIZAGA 23-25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SAN SEBASTIÁN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ESTUDIO BELDARRAIN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JUAN BELDARRAIN SANTOS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PASEO FEDERICO GARCÍA LORCA 4, BAJO B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20014 SAN SEBASTIÁN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943.45.65.04        estudio@beldarrain.es</w:t>
      </w:r>
    </w:p>
    <w:p w:rsidR="00416707" w:rsidRDefault="00416707"/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16707">
        <w:rPr>
          <w:rFonts w:ascii="Times New Roman" w:hAnsi="Times New Roman" w:cs="Times New Roman"/>
          <w:b/>
          <w:sz w:val="20"/>
          <w:szCs w:val="20"/>
        </w:rPr>
        <w:t>Seleccionats</w:t>
      </w:r>
      <w:proofErr w:type="spellEnd"/>
      <w:r w:rsidRPr="0041670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6707">
        <w:rPr>
          <w:rFonts w:ascii="Times New Roman" w:hAnsi="Times New Roman" w:cs="Times New Roman"/>
          <w:b/>
          <w:sz w:val="20"/>
          <w:szCs w:val="20"/>
        </w:rPr>
        <w:t>Ciutat</w:t>
      </w:r>
      <w:proofErr w:type="spellEnd"/>
      <w:r w:rsidRPr="00416707">
        <w:rPr>
          <w:rFonts w:ascii="Times New Roman" w:hAnsi="Times New Roman" w:cs="Times New Roman"/>
          <w:b/>
          <w:sz w:val="20"/>
          <w:szCs w:val="20"/>
        </w:rPr>
        <w:t xml:space="preserve"> i </w:t>
      </w:r>
      <w:proofErr w:type="spellStart"/>
      <w:r w:rsidRPr="00416707">
        <w:rPr>
          <w:rFonts w:ascii="Times New Roman" w:hAnsi="Times New Roman" w:cs="Times New Roman"/>
          <w:b/>
          <w:sz w:val="20"/>
          <w:szCs w:val="20"/>
        </w:rPr>
        <w:t>Paisatge</w:t>
      </w:r>
      <w:proofErr w:type="spellEnd"/>
    </w:p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MERCAT "ENCANTS BARCELONA"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PLAÇA DE LES GLÒRIES CATALANES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B720 FERMIN VAZQUEZ ARQUITECTOS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ANA BASSAT ORELLANA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AV JOSEP TARRADELLAS 123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08029 BARCELONA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933637979        anabassat@b720.com</w:t>
      </w: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ITER PLATA. INTERVENCIONES 2013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ENTORNO DEL PUENTE DE LA MAGDALENA (40.3708, -5.8480) / ENTORNO DE LOS PUENTES DE LOS </w:t>
      </w:r>
    </w:p>
    <w:p w:rsidR="00416707" w:rsidRDefault="00416707" w:rsidP="00416707">
      <w:pPr>
        <w:widowControl w:val="0"/>
        <w:tabs>
          <w:tab w:val="left" w:pos="570"/>
          <w:tab w:val="left" w:pos="66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PARADORES DE CASTROGONZALO (49.9850, -5.6277) / ENTORNO DEL ARROYO DEL ZURGUÉN 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MUNICIPIOS DE PUERTO DE BÉJAR Y CALZADA DE BÉJAR 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ALDEATEJADA Y SALAMANCA (40.9411, -5,6797)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(SALAMANCA) / MUNICIPIO DE CASTROGONZALO 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(ZAMORA) / MUNICIPIOS DE SALAMANCA Y ALDEATEJADA 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(SALAMANCA)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LABPAP. LABORATORIO PAISAJE ARQUITECTÓNICO, PATRIMONIAL Y CULTURAL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 xml:space="preserve">DARÍO ÁLVAREZ </w:t>
      </w:r>
      <w:proofErr w:type="spellStart"/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ÁLVAREZ</w:t>
      </w:r>
      <w:proofErr w:type="spellEnd"/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ETS ARQUITECTURA. AVDA. SALAMANCA 18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47014 VALLADOLID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983423457 / 600043226        dario@tap.uva.es</w:t>
      </w: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P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PARQUE DE ARANZADI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PARQUE DE ARANZADI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PAMPLONA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ALDAYJOVER ARQUITECTURA Y PAISAJE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MARGARITA JOVER BIBOUM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AV PORTAL DEL ANGEL 3-5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08002 BARCELONA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934121663        ialday@aldayjover.com</w:t>
      </w: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ENTORNS MERCAT DEL BORN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ENTORNS DE L’ANTIC MERCAT DEL BORN.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VORA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TONI RIBA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C. SANT PERE MES ALT 62, ENTL-BXS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08003 BARCELONA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935533919        info@vora.cat</w:t>
      </w: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GUAL INUNDABLE AL RIU LLOBREGAT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RIU LLOBREGAT, A L’ALÇADA DEL PARC FLUVIAL DE SANT BOI DE LLOBREGAT I DE LA </w:t>
      </w:r>
    </w:p>
    <w:p w:rsidR="00416707" w:rsidRDefault="00416707" w:rsidP="00416707">
      <w:pPr>
        <w:widowControl w:val="0"/>
        <w:tabs>
          <w:tab w:val="left" w:pos="570"/>
          <w:tab w:val="left" w:pos="66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POTABILITZADORA D’AIGÜES DE BARCELONA DEL TERME MUNICIPAL DE SANT JOAN DESPÍ.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SANT BOI DE LLOBREGAT I SANT JOAN DESPÍ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AMB (ÀREA METROPOLITANA DE BARCELONA)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NOEMÍ MARTÍNEZ GARCIA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62, NÚM. 16-18 - EDIFICI A, PLANTA 3 - ZONA FRANCA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08040 BARCELONA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93 506 93 95        nmgarcia@amb.cat</w:t>
      </w: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Seleccionats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Intervencions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Efímeres</w:t>
      </w:r>
      <w:proofErr w:type="spellEnd"/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DREAMHOUSE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CARRER DE LA FORÇA, 14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GIRONA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TAKK // MIREIA LUZÁRRAGA + ALEJANDRO MUIÑO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MIREIA LUZÁRRAGA ÁLVAREZ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DIPUTACIÓ 174, 2º 1ª 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08011 BARCELONA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678534679        info.takk@gmail.com</w:t>
      </w: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BRICKTOPIA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FABRA I COATS. FÀBRICA DE CREACIÓ DE BARCELONA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MAP13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MARIANA PALUMBO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TRAV GRACIA 117 BIS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08012 BARCELONA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669580593        map13.bcn@gmail.com</w:t>
      </w: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P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58</w:t>
      </w:r>
      <w:r w:rsidRPr="00416707">
        <w:rPr>
          <w:rFonts w:ascii="Arial" w:hAnsi="Arial" w:cs="Arial"/>
          <w:sz w:val="24"/>
          <w:szCs w:val="24"/>
          <w:lang w:val="en-US"/>
        </w:rPr>
        <w:tab/>
      </w:r>
      <w:r w:rsidRPr="0041670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CHRISTMAS LIGHTS AT THE SERRANO STREET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16707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CALLE SERRANO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MADRID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ESTUDIO TERESA SAPEY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TERESA SAPEY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CALLE RUIZ DE ALARCÓN, 7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28014 MADRID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917450876        </w:t>
      </w:r>
      <w:hyperlink r:id="rId6" w:history="1">
        <w:r w:rsidRPr="007D1E91">
          <w:rPr>
            <w:rStyle w:val="Hipervnculo"/>
            <w:rFonts w:ascii="Times New Roman" w:hAnsi="Times New Roman" w:cs="Times New Roman"/>
            <w:sz w:val="16"/>
            <w:szCs w:val="16"/>
          </w:rPr>
          <w:t>press@teresasapey.com</w:t>
        </w:r>
      </w:hyperlink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ESCENOGRAFIA ´FORMES DE L´HABITAR´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INSTITUT D´ESTUDIS ILERDENCS, SALA GÒTICA. PLAÇA DE LA CATEDRAL S/N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LLEIDA</w:t>
      </w:r>
      <w:r>
        <w:rPr>
          <w:rFonts w:ascii="Arial" w:hAnsi="Arial" w:cs="Arial"/>
          <w:sz w:val="24"/>
          <w:szCs w:val="24"/>
        </w:rPr>
        <w:tab/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JAUME FARRENY MORANCHO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JAUME FARRENY MORANCHO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C/EIXAMPLE, 9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25125 ALGUAIRE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606848775        jaam@coac.net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707" w:rsidRDefault="00416707" w:rsidP="00416707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EXPOSICIÓ DIAGONAL VERDA, DHUB</w:t>
      </w:r>
    </w:p>
    <w:p w:rsid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PLAÇA DE LES GLÒRIES CATALANES, 37-38, PB</w:t>
      </w:r>
    </w:p>
    <w:p w:rsidR="00416707" w:rsidRDefault="00416707" w:rsidP="00416707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 xml:space="preserve">BAAS ARQUITECTURA   </w:t>
      </w:r>
    </w:p>
    <w:p w:rsidR="00416707" w:rsidRPr="00416707" w:rsidRDefault="00416707" w:rsidP="00416707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 w:rsidRPr="00416707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ab/>
        <w:t>CRISTINA ANGLES FARRE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MONTSERRAT DE CASANOVAS 105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08032 BARCELONA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416707" w:rsidRDefault="00416707" w:rsidP="00416707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933580194        cristinaangles@baas.cat</w:t>
      </w:r>
    </w:p>
    <w:p w:rsid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p w:rsidR="00416707" w:rsidRPr="00416707" w:rsidRDefault="00416707">
      <w:pPr>
        <w:rPr>
          <w:rFonts w:ascii="Times New Roman" w:hAnsi="Times New Roman" w:cs="Times New Roman"/>
          <w:b/>
          <w:sz w:val="20"/>
          <w:szCs w:val="20"/>
        </w:rPr>
      </w:pPr>
    </w:p>
    <w:sectPr w:rsidR="00416707" w:rsidRPr="00416707" w:rsidSect="00C06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40C8A"/>
    <w:rsid w:val="00010E44"/>
    <w:rsid w:val="00040C8A"/>
    <w:rsid w:val="000A2B05"/>
    <w:rsid w:val="000C7244"/>
    <w:rsid w:val="00151A0D"/>
    <w:rsid w:val="0016141A"/>
    <w:rsid w:val="00176608"/>
    <w:rsid w:val="001A65B2"/>
    <w:rsid w:val="001B04A7"/>
    <w:rsid w:val="001D3103"/>
    <w:rsid w:val="001E4C5C"/>
    <w:rsid w:val="001E7156"/>
    <w:rsid w:val="00257429"/>
    <w:rsid w:val="00272A66"/>
    <w:rsid w:val="00277CD1"/>
    <w:rsid w:val="002C5DD6"/>
    <w:rsid w:val="002D3BBD"/>
    <w:rsid w:val="003455F4"/>
    <w:rsid w:val="00393E18"/>
    <w:rsid w:val="00396D56"/>
    <w:rsid w:val="003A186B"/>
    <w:rsid w:val="003B3F48"/>
    <w:rsid w:val="003C0765"/>
    <w:rsid w:val="003D02CF"/>
    <w:rsid w:val="00416707"/>
    <w:rsid w:val="0041785D"/>
    <w:rsid w:val="00460F45"/>
    <w:rsid w:val="004E5C9B"/>
    <w:rsid w:val="005423D0"/>
    <w:rsid w:val="005A6A9C"/>
    <w:rsid w:val="005B0389"/>
    <w:rsid w:val="005D6BF3"/>
    <w:rsid w:val="00697265"/>
    <w:rsid w:val="0072319B"/>
    <w:rsid w:val="007257BB"/>
    <w:rsid w:val="00780E41"/>
    <w:rsid w:val="008305CE"/>
    <w:rsid w:val="00837893"/>
    <w:rsid w:val="009226DF"/>
    <w:rsid w:val="00950490"/>
    <w:rsid w:val="00963A93"/>
    <w:rsid w:val="009758AC"/>
    <w:rsid w:val="009921A7"/>
    <w:rsid w:val="009A38D6"/>
    <w:rsid w:val="009B5392"/>
    <w:rsid w:val="009D69E3"/>
    <w:rsid w:val="00A9269A"/>
    <w:rsid w:val="00AA6762"/>
    <w:rsid w:val="00AD6476"/>
    <w:rsid w:val="00AD71E1"/>
    <w:rsid w:val="00B03300"/>
    <w:rsid w:val="00B1365F"/>
    <w:rsid w:val="00B4421B"/>
    <w:rsid w:val="00BA34A8"/>
    <w:rsid w:val="00BD4412"/>
    <w:rsid w:val="00C06F93"/>
    <w:rsid w:val="00C31DEA"/>
    <w:rsid w:val="00CE033B"/>
    <w:rsid w:val="00CF549C"/>
    <w:rsid w:val="00D903DB"/>
    <w:rsid w:val="00DF3A55"/>
    <w:rsid w:val="00E009E5"/>
    <w:rsid w:val="00E04E1F"/>
    <w:rsid w:val="00E14D1B"/>
    <w:rsid w:val="00E42BB0"/>
    <w:rsid w:val="00E630BC"/>
    <w:rsid w:val="00EA6ECF"/>
    <w:rsid w:val="00EC4778"/>
    <w:rsid w:val="00ED5BA9"/>
    <w:rsid w:val="00EE4211"/>
    <w:rsid w:val="00EE4A31"/>
    <w:rsid w:val="00EE7723"/>
    <w:rsid w:val="00F56327"/>
    <w:rsid w:val="00F63E94"/>
    <w:rsid w:val="00FC5ED5"/>
    <w:rsid w:val="00FE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8A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0C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teresasapey.com" TargetMode="External"/><Relationship Id="rId5" Type="http://schemas.openxmlformats.org/officeDocument/2006/relationships/hyperlink" Target="mailto:press@isabellopezvilalta.com" TargetMode="External"/><Relationship Id="rId4" Type="http://schemas.openxmlformats.org/officeDocument/2006/relationships/hyperlink" Target="mailto:jgsdd@arquire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1348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2014-05-05T09:56:00Z</dcterms:created>
  <dcterms:modified xsi:type="dcterms:W3CDTF">2014-05-05T10:17:00Z</dcterms:modified>
</cp:coreProperties>
</file>