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1A0" w:rsidRPr="008053E9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8"/>
          <w:szCs w:val="28"/>
        </w:rPr>
      </w:pPr>
      <w:r w:rsidRPr="008053E9">
        <w:rPr>
          <w:rFonts w:ascii="Tahoma" w:hAnsi="Tahoma" w:cs="Tahoma"/>
          <w:b/>
          <w:sz w:val="28"/>
          <w:szCs w:val="28"/>
        </w:rPr>
        <w:t xml:space="preserve">PREMIS FAD </w:t>
      </w:r>
      <w:r>
        <w:rPr>
          <w:rFonts w:ascii="Tahoma" w:hAnsi="Tahoma" w:cs="Tahoma"/>
          <w:b/>
          <w:sz w:val="28"/>
          <w:szCs w:val="28"/>
        </w:rPr>
        <w:t xml:space="preserve">D’ARQUITECTURA I INTERIORISME </w:t>
      </w:r>
      <w:r w:rsidRPr="008053E9">
        <w:rPr>
          <w:rFonts w:ascii="Tahoma" w:hAnsi="Tahoma" w:cs="Tahoma"/>
          <w:b/>
          <w:sz w:val="28"/>
          <w:szCs w:val="28"/>
        </w:rPr>
        <w:t>2014</w:t>
      </w:r>
      <w:r w:rsidRPr="008053E9">
        <w:rPr>
          <w:rFonts w:ascii="Tahoma" w:hAnsi="Tahoma" w:cs="Tahoma"/>
          <w:b/>
          <w:sz w:val="28"/>
          <w:szCs w:val="28"/>
        </w:rPr>
        <w:tab/>
      </w:r>
    </w:p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SELECCIONADES</w:t>
      </w:r>
      <w:r w:rsidRPr="008053E9">
        <w:rPr>
          <w:rFonts w:ascii="Tahoma" w:hAnsi="Tahoma" w:cs="Tahoma"/>
          <w:b/>
          <w:sz w:val="24"/>
          <w:szCs w:val="24"/>
        </w:rPr>
        <w:t xml:space="preserve"> ARQUITECTURA</w:t>
      </w:r>
    </w:p>
    <w:p w:rsidR="00C06F93" w:rsidRDefault="00C06F93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 w:rsidRPr="006F61A0">
        <w:rPr>
          <w:rFonts w:ascii="Tahoma" w:hAnsi="Tahoma" w:cs="Tahoma"/>
          <w:b/>
          <w:sz w:val="20"/>
          <w:szCs w:val="20"/>
        </w:rPr>
        <w:t>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HABITATGE EN REGIM DE LLOGUER ASSEQUIBLE. CAN COLOMER, TERRASSA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CARRETERA DE RELLINARS, 515</w:t>
      </w:r>
    </w:p>
    <w:p w:rsidR="006F61A0" w:rsidRPr="00986D04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86D04">
        <w:rPr>
          <w:rFonts w:ascii="Tahoma" w:hAnsi="Tahoma" w:cs="Tahoma"/>
          <w:color w:val="000000"/>
          <w:sz w:val="16"/>
          <w:szCs w:val="16"/>
        </w:rPr>
        <w:t>TERRASA (BARCELONA)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EDUARD GASCÓN CLIMENT, JORDI ROIG NAVARRO,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(TAC ARQUITECTES)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VICENÇ GALIANA ALVAREZ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986D04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33401" cy="1793795"/>
            <wp:effectExtent l="19050" t="0" r="5099" b="0"/>
            <wp:docPr id="41" name="Imagen 27" descr="C:\Documents and Settings\arquin2\Escritorio\Fotos Premis FAD\Seleccionats Arquitectura\259\L\1.1 Ima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rquin2\Escritorio\Fotos Premis FAD\Seleccionats Arquitectura\259\L\1.1 Image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45" cy="179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JOSÉ HEVIA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#HOUSE#1.130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PRIVADO</w:t>
      </w:r>
    </w:p>
    <w:p w:rsidR="006F61A0" w:rsidRPr="0059122A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59122A">
        <w:rPr>
          <w:rFonts w:ascii="Tahoma" w:hAnsi="Tahoma" w:cs="Tahoma"/>
          <w:color w:val="000000"/>
          <w:sz w:val="16"/>
          <w:szCs w:val="16"/>
        </w:rPr>
        <w:t xml:space="preserve">MADRID 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MARIA HURTADO DE MENDOZA, CESAR JIMÉNEZ DE TEJADA, JOSÉ MARÍA HURTADO DE MENDOZA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ALVAR RUIZ, arquitectos 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(ESTUDIO.ENTRESITIO)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GUILLERMO PARILLA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GEASYT SL (instalaciones), MARÍA JOSÉ CAMPORRO (arquitecto-estructuras)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59122A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55777" cy="1806208"/>
            <wp:effectExtent l="19050" t="0" r="1773" b="0"/>
            <wp:docPr id="42" name="Imagen 47" descr="C:\Documents and Settings\arquin2\Escritorio\Fotos Premis FAD\Seleccionats Arquitectura\356\L\RH2245-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rquin2\Escritorio\Fotos Premis FAD\Seleccionats Arquitectura\356\L\RH2245-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66" cy="180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ROLAND HALBE</w:t>
      </w:r>
    </w:p>
    <w:p w:rsidR="006F61A0" w:rsidRDefault="006F61A0" w:rsidP="006F61A0">
      <w:pPr>
        <w:rPr>
          <w:rFonts w:ascii="Tahoma" w:hAnsi="Tahoma" w:cs="Tahoma"/>
          <w:caps/>
          <w:sz w:val="16"/>
          <w:szCs w:val="16"/>
        </w:rPr>
      </w:pPr>
    </w:p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CASA NA PÓVOA DO VARZIM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RUA DO CRUZEIRO, 97, FREGUESIA DE TERROSO, PÓVOA DO VARZIM</w:t>
      </w:r>
    </w:p>
    <w:p w:rsidR="006F61A0" w:rsidRPr="00950C26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BE579C">
        <w:rPr>
          <w:rFonts w:ascii="Tahoma" w:hAnsi="Tahoma" w:cs="Tahoma"/>
          <w:color w:val="000000"/>
          <w:sz w:val="16"/>
          <w:szCs w:val="16"/>
        </w:rPr>
        <w:t>POVOA DO VARZIM</w:t>
      </w:r>
      <w:r w:rsidR="00950C26">
        <w:rPr>
          <w:rFonts w:ascii="Tahoma" w:hAnsi="Tahoma" w:cs="Tahoma"/>
          <w:color w:val="000000"/>
          <w:sz w:val="21"/>
          <w:szCs w:val="21"/>
        </w:rPr>
        <w:t xml:space="preserve"> </w:t>
      </w:r>
      <w:r w:rsidR="00950C26" w:rsidRPr="00950C26">
        <w:rPr>
          <w:rFonts w:ascii="Tahoma" w:hAnsi="Tahoma" w:cs="Tahoma"/>
          <w:color w:val="000000"/>
          <w:sz w:val="16"/>
          <w:szCs w:val="16"/>
        </w:rPr>
        <w:t>(</w:t>
      </w:r>
      <w:r>
        <w:rPr>
          <w:rFonts w:ascii="Tahoma" w:hAnsi="Tahoma" w:cs="Tahoma"/>
          <w:color w:val="000000"/>
          <w:sz w:val="16"/>
          <w:szCs w:val="16"/>
        </w:rPr>
        <w:t>PORTUGAL</w:t>
      </w:r>
      <w:r w:rsidR="00950C26">
        <w:rPr>
          <w:rFonts w:ascii="Tahoma" w:hAnsi="Tahoma" w:cs="Tahoma"/>
          <w:color w:val="000000"/>
          <w:sz w:val="16"/>
          <w:szCs w:val="16"/>
        </w:rPr>
        <w:t>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LUIS MIGUEL LOPES SILVA PEIXOTO, arquitecto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ENG. PAULO BAPTISTA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ENG. MARCO COSTA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BE579C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188174" cy="1768705"/>
            <wp:effectExtent l="19050" t="0" r="0" b="0"/>
            <wp:docPr id="43" name="Imagen 30" descr="C:\Documents and Settings\arquin2\Escritorio\Fotos Premis FAD\Seleccionats Arquitectura\372\L\AT_20130921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rquin2\Escritorio\Fotos Premis FAD\Seleccionats Arquitectura\372\L\AT_20130921_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63" cy="177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ARMÉNIO TEIXEIRA</w:t>
      </w:r>
    </w:p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29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CASA NA SERRA DE JANEANES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RUA PRINCIPAL, 64</w:t>
      </w:r>
    </w:p>
    <w:p w:rsidR="006F61A0" w:rsidRPr="00950C26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 w:rsidRPr="00BA0BC1">
        <w:rPr>
          <w:rFonts w:ascii="Tahoma" w:hAnsi="Tahoma" w:cs="Tahoma"/>
          <w:sz w:val="24"/>
          <w:szCs w:val="24"/>
        </w:rPr>
        <w:tab/>
      </w:r>
      <w:r w:rsidRPr="00BA0BC1">
        <w:rPr>
          <w:rFonts w:ascii="Tahoma" w:hAnsi="Tahoma" w:cs="Tahoma"/>
          <w:color w:val="000000"/>
          <w:sz w:val="16"/>
          <w:szCs w:val="16"/>
        </w:rPr>
        <w:t>SERRA DE JANEANES</w:t>
      </w:r>
      <w:r w:rsidR="00950C26">
        <w:rPr>
          <w:rFonts w:ascii="Tahoma" w:hAnsi="Tahoma" w:cs="Tahoma"/>
          <w:color w:val="000000"/>
          <w:sz w:val="21"/>
          <w:szCs w:val="21"/>
        </w:rPr>
        <w:t xml:space="preserve"> </w:t>
      </w:r>
      <w:r w:rsidR="00950C26" w:rsidRPr="00950C26">
        <w:rPr>
          <w:rFonts w:ascii="Tahoma" w:hAnsi="Tahoma" w:cs="Tahoma"/>
          <w:color w:val="000000"/>
          <w:sz w:val="16"/>
          <w:szCs w:val="16"/>
        </w:rPr>
        <w:t>(</w:t>
      </w:r>
      <w:r>
        <w:rPr>
          <w:rFonts w:ascii="Tahoma" w:hAnsi="Tahoma" w:cs="Tahoma"/>
          <w:color w:val="000000"/>
          <w:sz w:val="16"/>
          <w:szCs w:val="16"/>
        </w:rPr>
        <w:t>PORTUGAL</w:t>
      </w:r>
      <w:r w:rsidR="00950C26">
        <w:rPr>
          <w:rFonts w:ascii="Tahoma" w:hAnsi="Tahoma" w:cs="Tahoma"/>
          <w:color w:val="000000"/>
          <w:sz w:val="16"/>
          <w:szCs w:val="16"/>
        </w:rPr>
        <w:t>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JOÃO MANUEL DUARTE BRANCO, arquitecto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(EM BRANCO, ARQUITETURA)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Ingeniero: </w:t>
      </w:r>
      <w:r>
        <w:rPr>
          <w:rFonts w:ascii="Tahoma" w:hAnsi="Tahoma" w:cs="Tahoma"/>
          <w:color w:val="000000"/>
          <w:sz w:val="16"/>
          <w:szCs w:val="16"/>
        </w:rPr>
        <w:t>EM BRANCO, ENGENHARIA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174526" cy="1763417"/>
            <wp:effectExtent l="19050" t="0" r="6824" b="0"/>
            <wp:docPr id="44" name="Imagen 1" descr="C:\Documents and Settings\arquin2\Escritorio\Material baixa preseleccionats\Finalistes Arquitectura\129\L\IMAGEM 01 FAD CASA NA SERRA DE JANEA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quin2\Escritorio\Material baixa preseleccionats\Finalistes Arquitectura\129\L\IMAGEM 01 FAD CASA NA SERRA DE JANEAN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54" cy="176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DO MAL O MENOS – EDUARDO NASCIMENTO, JOÃO FÔJA</w:t>
      </w:r>
    </w:p>
    <w:p w:rsidR="006F61A0" w:rsidRDefault="006F61A0"/>
    <w:p w:rsidR="006F61A0" w:rsidRDefault="006F61A0"/>
    <w:p w:rsidR="006F61A0" w:rsidRDefault="006F61A0"/>
    <w:p w:rsidR="00950C26" w:rsidRDefault="00950C26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30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DUAS CASA EM MONÇÃO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LUGAR DA FONTEIRINHA - CORTES - MONÇÃO</w:t>
      </w:r>
    </w:p>
    <w:p w:rsidR="006F61A0" w:rsidRPr="00950C26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2A4B46">
        <w:rPr>
          <w:rFonts w:ascii="Tahoma" w:hAnsi="Tahoma" w:cs="Tahoma"/>
          <w:color w:val="000000"/>
          <w:sz w:val="16"/>
          <w:szCs w:val="16"/>
        </w:rPr>
        <w:t>MONÇÃO</w:t>
      </w:r>
      <w:r w:rsidR="00950C26">
        <w:rPr>
          <w:rFonts w:ascii="Tahoma" w:hAnsi="Tahoma" w:cs="Tahoma"/>
          <w:color w:val="000000"/>
          <w:sz w:val="21"/>
          <w:szCs w:val="21"/>
        </w:rPr>
        <w:t xml:space="preserve"> </w:t>
      </w:r>
      <w:r w:rsidR="00950C26" w:rsidRPr="00950C26">
        <w:rPr>
          <w:rFonts w:ascii="Tahoma" w:hAnsi="Tahoma" w:cs="Tahoma"/>
          <w:color w:val="000000"/>
          <w:sz w:val="16"/>
          <w:szCs w:val="16"/>
        </w:rPr>
        <w:t>(</w:t>
      </w:r>
      <w:r>
        <w:rPr>
          <w:rFonts w:ascii="Tahoma" w:hAnsi="Tahoma" w:cs="Tahoma"/>
          <w:color w:val="000000"/>
          <w:sz w:val="16"/>
          <w:szCs w:val="16"/>
        </w:rPr>
        <w:t>PORTUGAL</w:t>
      </w:r>
      <w:r w:rsidR="00950C26">
        <w:rPr>
          <w:rFonts w:ascii="Tahoma" w:hAnsi="Tahoma" w:cs="Tahoma"/>
          <w:color w:val="000000"/>
          <w:sz w:val="16"/>
          <w:szCs w:val="16"/>
        </w:rPr>
        <w:t>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JOÃO PAULO LOUREIRO, arquitecto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           (JPLARQUITECTO, LDA)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 w:rsidR="00531346">
        <w:rPr>
          <w:rFonts w:ascii="Tahoma" w:hAnsi="Tahoma" w:cs="Tahoma"/>
          <w:b/>
          <w:bCs/>
          <w:color w:val="00000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TORÇÃO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noProof/>
          <w:color w:val="000000"/>
          <w:sz w:val="16"/>
          <w:szCs w:val="16"/>
        </w:rPr>
      </w:pPr>
      <w:r>
        <w:rPr>
          <w:rFonts w:ascii="Tahoma" w:hAnsi="Tahoma" w:cs="Tahoma"/>
          <w:noProof/>
          <w:color w:val="000000"/>
          <w:sz w:val="16"/>
          <w:szCs w:val="16"/>
        </w:rPr>
        <w:t xml:space="preserve">           </w:t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97356" cy="1831648"/>
            <wp:effectExtent l="19050" t="0" r="0" b="0"/>
            <wp:docPr id="45" name="Imagen 3" descr="C:\Documents and Settings\arquin2\Escritorio\Material baixa preseleccionats\Finalistes Arquitectura\209\L\MONCAO_HOUSE_JOSE_CAMPO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quin2\Escritorio\Material baixa preseleccionats\Finalistes Arquitectura\209\L\MONCAO_HOUSE_JOSE_CAMPOS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60" cy="18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JOSÉ CAMPOS E LUÍS FERREIRA ALVES, JOÃO PAULO LOUREIRO</w:t>
      </w:r>
    </w:p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31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3X1 VIVIENDAS EN ALDEIRE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LUNA, 16</w:t>
      </w:r>
    </w:p>
    <w:p w:rsidR="006F61A0" w:rsidRPr="00F356D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F356D0">
        <w:rPr>
          <w:rFonts w:ascii="Tahoma" w:hAnsi="Tahoma" w:cs="Tahoma"/>
          <w:color w:val="000000"/>
          <w:sz w:val="16"/>
          <w:szCs w:val="16"/>
        </w:rPr>
        <w:t>ALDEIRE (GRANADA)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PEDRO ROMERA GARCÍA, ÁNGELA RUIZ MARTÍNEZ, arquitectos   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(ESTUDIO DE ARQUITECTURA ROMERA Y RUIZ ARQUITECTOS)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 w:rsidR="00531346"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JOAQUÍN ONIEVA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18520" cy="1787857"/>
            <wp:effectExtent l="19050" t="0" r="930" b="0"/>
            <wp:docPr id="46" name="Imagen 7" descr="C:\Documents and Settings\arquin2\Escritorio\Material baixa preseleccionats\Finalistes Arquitectura\36\L\2_3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rquin2\Escritorio\Material baixa preseleccionats\Finalistes Arquitectura\36\L\2_3x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42" cy="17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 w:rsidR="00531346"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ROMERA Y RUIZ ARQUITECTOS</w:t>
      </w:r>
    </w:p>
    <w:p w:rsidR="006F61A0" w:rsidRDefault="006F61A0"/>
    <w:p w:rsidR="006F61A0" w:rsidRDefault="006F61A0"/>
    <w:p w:rsidR="006F61A0" w:rsidRDefault="006F61A0"/>
    <w:p w:rsidR="006F61A0" w:rsidRDefault="006F61A0"/>
    <w:p w:rsidR="00950C26" w:rsidRDefault="00950C26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 w:rsidRPr="006F61A0">
        <w:rPr>
          <w:rFonts w:ascii="Tahoma" w:hAnsi="Tahoma" w:cs="Tahoma"/>
          <w:b/>
          <w:sz w:val="20"/>
          <w:szCs w:val="20"/>
        </w:rPr>
        <w:lastRenderedPageBreak/>
        <w:t>32</w:t>
      </w:r>
      <w:r w:rsidRPr="006F61A0">
        <w:rPr>
          <w:rFonts w:ascii="Tahoma" w:hAnsi="Tahoma" w:cs="Tahoma"/>
          <w:b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BARBACOA HOUSE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CUBA, 74</w:t>
      </w:r>
    </w:p>
    <w:p w:rsidR="006F61A0" w:rsidRPr="00BE579C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BE579C">
        <w:rPr>
          <w:rFonts w:ascii="Tahoma" w:hAnsi="Tahoma" w:cs="Tahoma"/>
          <w:color w:val="000000"/>
          <w:sz w:val="16"/>
          <w:szCs w:val="16"/>
        </w:rPr>
        <w:t>TERRASSA (BARCELONA)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b/>
          <w:bCs/>
          <w:color w:val="000000"/>
          <w:sz w:val="16"/>
          <w:szCs w:val="16"/>
        </w:rPr>
        <w:t>Autor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PEPE GASCÓN,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(PEPE GASCÓN ARQUITECTURA)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JOSÉ G. CANALS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29117" cy="2227095"/>
            <wp:effectExtent l="19050" t="0" r="9383" b="0"/>
            <wp:docPr id="47" name="Imagen 15" descr="C:\Documents and Settings\arquin2\Escritorio\Material baixa preseleccionats\Seleccionades Arquitectura\178\L\Copia de PEPE GASCON - BARBACOA HOUS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rquin2\Escritorio\Material baixa preseleccionats\Seleccionades Arquitectura\178\L\Copia de PEPE GASCON - BARBACOA HOUSE 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57" cy="22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JOSÉ HEVIA</w:t>
      </w:r>
    </w:p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33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REHABILITACIÓN DE EDIFICIO PARA TRES VIVIENDAS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EXTRAMUROS, 30</w:t>
      </w:r>
    </w:p>
    <w:p w:rsidR="006F61A0" w:rsidRPr="00BE579C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CONIL DE LA FRONTERA (CÁ</w:t>
      </w:r>
      <w:r w:rsidRPr="00BE579C">
        <w:rPr>
          <w:rFonts w:ascii="Tahoma" w:hAnsi="Tahoma" w:cs="Tahoma"/>
          <w:color w:val="000000"/>
          <w:sz w:val="16"/>
          <w:szCs w:val="16"/>
        </w:rPr>
        <w:t>DIZ)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SEBASTIÁN DE ALBA GONZÁLEZ, arquitecto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MANUEL RAMOS RAMÍREZ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BE579C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56412" cy="1806562"/>
            <wp:effectExtent l="19050" t="0" r="1138" b="0"/>
            <wp:docPr id="48" name="Imagen 32" descr="C:\Documents and Settings\arquin2\Escritorio\Fotos Premis FAD\Seleccionats Arquitectura\138\L\IMAGEN_1_72dpi FAD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rquin2\Escritorio\Fotos Premis FAD\Seleccionats Arquitectura\138\L\IMAGEN_1_72dpi FAD 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8" cy="18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FERNANDO ALDA</w:t>
      </w:r>
    </w:p>
    <w:p w:rsidR="006F61A0" w:rsidRDefault="006F61A0" w:rsidP="006F61A0">
      <w:pPr>
        <w:rPr>
          <w:rFonts w:ascii="Tahoma" w:hAnsi="Tahoma" w:cs="Tahoma"/>
          <w:caps/>
          <w:sz w:val="16"/>
          <w:szCs w:val="16"/>
        </w:rPr>
      </w:pPr>
    </w:p>
    <w:p w:rsidR="006F61A0" w:rsidRDefault="006F61A0"/>
    <w:p w:rsidR="006F61A0" w:rsidRDefault="006F61A0"/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34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ESCUELA INFANTIL COLEGIO URKIDE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MAGDALENA, 8</w:t>
      </w:r>
    </w:p>
    <w:p w:rsidR="006F61A0" w:rsidRPr="00F356D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F356D0">
        <w:rPr>
          <w:rFonts w:ascii="Tahoma" w:hAnsi="Tahoma" w:cs="Tahoma"/>
          <w:color w:val="000000"/>
          <w:sz w:val="16"/>
          <w:szCs w:val="16"/>
        </w:rPr>
        <w:t>VITORIA (ALAVA)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ROBERTO ERCILLA ABAITUA, arquitecto 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AMAYA VASALLO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AMAIBA INSTALACIONES, CALESA ESTRUCTURAS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18522" cy="1787856"/>
            <wp:effectExtent l="19050" t="0" r="928" b="0"/>
            <wp:docPr id="49" name="Imagen 8" descr="C:\Documents and Settings\arquin2\Escritorio\Material baixa preseleccionats\Finalistes Arquitectura\274\L\IMAGEN 1 UR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rquin2\Escritorio\Material baixa preseleccionats\Finalistes Arquitectura\274\L\IMAGEN 1 URKID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64" cy="179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PEDRO PEGENAUTE, CÉSAR SAN MILLAN</w:t>
      </w:r>
    </w:p>
    <w:p w:rsidR="006F61A0" w:rsidRDefault="006F61A0" w:rsidP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ESCOLA SUPERIOR DE TECNOLOGIA E GESTÃO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RUA PEDRO SOARES - CAMPUS DO INSTITUTO POLITÉCNICO DE BEJA</w:t>
      </w:r>
    </w:p>
    <w:p w:rsidR="006F61A0" w:rsidRPr="00950C26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F356D0">
        <w:rPr>
          <w:rFonts w:ascii="Tahoma" w:hAnsi="Tahoma" w:cs="Tahoma"/>
          <w:color w:val="000000"/>
          <w:sz w:val="16"/>
          <w:szCs w:val="16"/>
        </w:rPr>
        <w:t>BEJA</w:t>
      </w:r>
      <w:r w:rsidR="00950C26" w:rsidRPr="00950C26">
        <w:rPr>
          <w:rFonts w:ascii="Tahoma" w:hAnsi="Tahoma" w:cs="Tahoma"/>
          <w:color w:val="000000"/>
          <w:sz w:val="16"/>
          <w:szCs w:val="16"/>
        </w:rPr>
        <w:t xml:space="preserve"> (</w:t>
      </w:r>
      <w:r>
        <w:rPr>
          <w:rFonts w:ascii="Tahoma" w:hAnsi="Tahoma" w:cs="Tahoma"/>
          <w:color w:val="000000"/>
          <w:sz w:val="16"/>
          <w:szCs w:val="16"/>
        </w:rPr>
        <w:t>PORTUGAL</w:t>
      </w:r>
      <w:r w:rsidR="00950C26">
        <w:rPr>
          <w:rFonts w:ascii="Tahoma" w:hAnsi="Tahoma" w:cs="Tahoma"/>
          <w:color w:val="000000"/>
          <w:sz w:val="16"/>
          <w:szCs w:val="16"/>
        </w:rPr>
        <w:t>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950C26">
        <w:rPr>
          <w:rFonts w:ascii="Tahoma" w:hAnsi="Tahoma" w:cs="Tahoma"/>
          <w:color w:val="000000"/>
          <w:sz w:val="16"/>
          <w:szCs w:val="16"/>
        </w:rPr>
        <w:t>NUNO MONTENEGRO</w:t>
      </w:r>
      <w:r>
        <w:rPr>
          <w:rFonts w:ascii="Tahoma" w:hAnsi="Tahoma" w:cs="Tahoma"/>
          <w:color w:val="000000"/>
          <w:sz w:val="16"/>
          <w:szCs w:val="16"/>
        </w:rPr>
        <w:t xml:space="preserve">, arquitecto 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(MONTENEGRO ARQUITETOS, LDA.)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UDRA, GABRIEL COUTO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TPF PLANEGE, ACET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06236" cy="1781033"/>
            <wp:effectExtent l="19050" t="0" r="0" b="0"/>
            <wp:docPr id="50" name="Imagen 9" descr="C:\Documents and Settings\arquin2\Escritorio\Material baixa preseleccionats\Finalistes Arquitectura\367\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rquin2\Escritorio\Material baixa preseleccionats\Finalistes Arquitectura\367\L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915" cy="178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Pr="00B52833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b/>
          <w:bCs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FERNANDO GUERRA</w:t>
      </w:r>
    </w:p>
    <w:p w:rsidR="006F61A0" w:rsidRDefault="006F61A0"/>
    <w:p w:rsidR="006F61A0" w:rsidRDefault="006F61A0"/>
    <w:p w:rsidR="006F61A0" w:rsidRDefault="006F61A0"/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36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EDIFICIO CARMEN MARTÍN GAITE, UNIVERSIDAD CARLOS III DE MADRID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MADRID 135</w:t>
      </w:r>
    </w:p>
    <w:p w:rsidR="006F61A0" w:rsidRPr="00950C26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>GETAFE (MADRID)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JUAN BELDARRAIN SANTOS, arquitecto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           (ESTUDIO BELDARRAIN)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MACE MANAGEMENT SERVICES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VALLADARES INGENIERÍA + ÚRCULO INGENIEROS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 w:rsidRPr="00241502">
        <w:rPr>
          <w:rFonts w:ascii="Tahoma" w:hAnsi="Tahoma" w:cs="Tahoma"/>
          <w:noProof/>
          <w:color w:val="000000"/>
        </w:rPr>
        <w:drawing>
          <wp:inline distT="0" distB="0" distL="0" distR="0">
            <wp:extent cx="3167702" cy="1757347"/>
            <wp:effectExtent l="19050" t="0" r="0" b="0"/>
            <wp:docPr id="51" name="Imagen 34" descr="C:\Documents and Settings\arquin2\Escritorio\Fotos Premis FAD\Seleccionats Arquitectura\91\L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rquin2\Escritorio\Fotos Premis FAD\Seleccionats Arquitectura\91\L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87" cy="17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FRANCISCO BERRETEAGA</w:t>
      </w:r>
    </w:p>
    <w:p w:rsidR="006F61A0" w:rsidRDefault="006F61A0"/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37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REFORMA Y REHABILITACIÓN DE LAS GRANDES NAVES DE LAS REALES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ATARAZANAS DE BARCELONA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AVINGUDA DE LES DRASSANES, S/N</w:t>
      </w:r>
    </w:p>
    <w:p w:rsidR="006F61A0" w:rsidRPr="00241502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241502"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ROBERT TERRA</w:t>
      </w:r>
      <w:r w:rsidR="00531346">
        <w:rPr>
          <w:rFonts w:ascii="Tahoma" w:hAnsi="Tahoma" w:cs="Tahoma"/>
          <w:color w:val="000000"/>
          <w:sz w:val="16"/>
          <w:szCs w:val="16"/>
        </w:rPr>
        <w:t xml:space="preserve">DAS, ESTEVE TERRADAS, </w:t>
      </w:r>
      <w:proofErr w:type="spellStart"/>
      <w:r w:rsidR="00531346">
        <w:rPr>
          <w:rFonts w:ascii="Tahoma" w:hAnsi="Tahoma" w:cs="Tahoma"/>
          <w:color w:val="000000"/>
          <w:sz w:val="16"/>
          <w:szCs w:val="16"/>
        </w:rPr>
        <w:t>arquitecte</w:t>
      </w:r>
      <w:r>
        <w:rPr>
          <w:rFonts w:ascii="Tahoma" w:hAnsi="Tahoma" w:cs="Tahoma"/>
          <w:color w:val="000000"/>
          <w:sz w:val="16"/>
          <w:szCs w:val="16"/>
        </w:rPr>
        <w:t>s</w:t>
      </w:r>
      <w:proofErr w:type="spellEnd"/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(TERRADAS ARQUITECTOS)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</w:t>
      </w:r>
      <w:r w:rsidRPr="00241502">
        <w:rPr>
          <w:rFonts w:ascii="Tahoma" w:hAnsi="Tahoma" w:cs="Tahoma"/>
          <w:noProof/>
          <w:color w:val="000000"/>
        </w:rPr>
        <w:drawing>
          <wp:inline distT="0" distB="0" distL="0" distR="0">
            <wp:extent cx="2389780" cy="2331492"/>
            <wp:effectExtent l="19050" t="0" r="0" b="0"/>
            <wp:docPr id="52" name="Imagen 36" descr="C:\Documents and Settings\arquin2\Escritorio\Fotos Premis FAD\Seleccionats Arquitectura\251\L\Terradas_Drassanes_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rquin2\Escritorio\Fotos Premis FAD\Seleccionats Arquitectura\251\L\Terradas_Drassanes_PG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30" cy="233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b/>
          <w:bCs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PEDRO PEGENAUTE</w:t>
      </w:r>
    </w:p>
    <w:p w:rsidR="006F61A0" w:rsidRDefault="006F61A0" w:rsidP="006F61A0">
      <w:pPr>
        <w:rPr>
          <w:rFonts w:ascii="Tahoma" w:hAnsi="Tahoma" w:cs="Tahoma"/>
          <w:caps/>
          <w:sz w:val="16"/>
          <w:szCs w:val="16"/>
        </w:rPr>
      </w:pPr>
    </w:p>
    <w:p w:rsidR="006F61A0" w:rsidRDefault="006F61A0"/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RESTAURACIÓN Y REHABILITACIÓN DEL RECINTO DE CARRERA DEL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HIPÓDROMO DE LA ZARZUELA DE MADRID. FASE 1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10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AVENIDA DEL PADRE HUIDOBRO S/N</w:t>
      </w:r>
    </w:p>
    <w:p w:rsidR="006F61A0" w:rsidRPr="0046115D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46115D">
        <w:rPr>
          <w:rFonts w:ascii="Tahoma" w:hAnsi="Tahoma" w:cs="Tahoma"/>
          <w:color w:val="000000"/>
          <w:sz w:val="16"/>
          <w:szCs w:val="16"/>
        </w:rPr>
        <w:t xml:space="preserve">MADRID 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JERÓNIMO JUNQUERA GARCÍA DEL DIESTRO, arquitecto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(JUNQUERA ARQUITECTOS S.L.P)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MARÍA VALLIER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ÚRCULO INGENIEROS S.L Y CARLOS FERNÁNDEZ CASADO S.L.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            </w:t>
      </w:r>
      <w:r w:rsidRPr="0046115D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01822" cy="1776276"/>
            <wp:effectExtent l="19050" t="0" r="0" b="0"/>
            <wp:docPr id="53" name="Imagen 39" descr="C:\Documents and Settings\arquin2\Escritorio\Fotos Premis FAD\Seleccionats Arquitectura\65\L\Tribuna_72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rquin2\Escritorio\Fotos Premis FAD\Seleccionats Arquitectura\65\L\Tribuna_72p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48" cy="177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JUNQUERA ARQUITECTOS S.L.P.</w:t>
      </w:r>
    </w:p>
    <w:p w:rsidR="006F61A0" w:rsidRDefault="006F61A0"/>
    <w:p w:rsidR="006F61A0" w:rsidRDefault="006F61A0"/>
    <w:p w:rsidR="006F61A0" w:rsidRDefault="006F61A0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EQUIPAMENT ESTADI D'ATLETISME TUSSOLS-BASIL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PARC FLUVIAL TUSSOLS-BASIL</w:t>
      </w:r>
    </w:p>
    <w:p w:rsidR="006F61A0" w:rsidRPr="0046115D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46115D">
        <w:rPr>
          <w:rFonts w:ascii="Tahoma" w:hAnsi="Tahoma" w:cs="Tahoma"/>
          <w:color w:val="000000"/>
          <w:sz w:val="16"/>
          <w:szCs w:val="16"/>
        </w:rPr>
        <w:t>OLOT (GIRONA)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RAFAEL ARANDA QUILES, CARME PIGEM BARCELÓ, </w:t>
      </w:r>
      <w:r w:rsidRPr="0046115D">
        <w:rPr>
          <w:rFonts w:ascii="Tahoma" w:hAnsi="Tahoma" w:cs="Tahoma"/>
          <w:color w:val="000000"/>
          <w:sz w:val="16"/>
          <w:szCs w:val="16"/>
        </w:rPr>
        <w:t>RAMON VILALTA PUJOL</w:t>
      </w:r>
      <w:r>
        <w:rPr>
          <w:rFonts w:ascii="Tahoma" w:hAnsi="Tahoma" w:cs="Tahoma"/>
          <w:color w:val="000000"/>
          <w:sz w:val="16"/>
          <w:szCs w:val="16"/>
        </w:rPr>
        <w:t xml:space="preserve">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 w:rsidRPr="0046115D">
        <w:rPr>
          <w:rFonts w:ascii="Tahoma" w:hAnsi="Tahoma" w:cs="Tahoma"/>
          <w:color w:val="000000"/>
          <w:sz w:val="16"/>
          <w:szCs w:val="16"/>
        </w:rPr>
        <w:t xml:space="preserve">  </w:t>
      </w:r>
    </w:p>
    <w:p w:rsidR="006F61A0" w:rsidRPr="00811802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46115D">
        <w:rPr>
          <w:rFonts w:ascii="Tahoma" w:hAnsi="Tahoma" w:cs="Tahoma"/>
          <w:color w:val="000000"/>
          <w:sz w:val="16"/>
          <w:szCs w:val="16"/>
        </w:rPr>
        <w:t xml:space="preserve"> </w:t>
      </w:r>
      <w:r w:rsidRPr="00811802">
        <w:rPr>
          <w:rFonts w:ascii="Tahoma" w:hAnsi="Tahoma" w:cs="Tahoma"/>
          <w:color w:val="000000"/>
          <w:sz w:val="16"/>
          <w:szCs w:val="16"/>
        </w:rPr>
        <w:t>RCR ARANDA PIGEM VILALTA ARQUITECTES SLP</w:t>
      </w:r>
    </w:p>
    <w:p w:rsidR="006F61A0" w:rsidRPr="0046115D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lang w:val="en-US"/>
        </w:rPr>
      </w:pPr>
      <w:r w:rsidRPr="00811802">
        <w:rPr>
          <w:rFonts w:ascii="Arial" w:hAnsi="Arial" w:cs="Arial"/>
          <w:sz w:val="24"/>
          <w:szCs w:val="24"/>
        </w:rPr>
        <w:tab/>
      </w:r>
      <w:proofErr w:type="spellStart"/>
      <w:r w:rsidRPr="0046115D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Aparellador</w:t>
      </w:r>
      <w:proofErr w:type="spellEnd"/>
      <w:r w:rsidRPr="0046115D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6115D">
        <w:rPr>
          <w:rFonts w:ascii="Tahoma" w:hAnsi="Tahoma" w:cs="Tahoma"/>
          <w:color w:val="000000"/>
          <w:sz w:val="16"/>
          <w:szCs w:val="16"/>
          <w:lang w:val="en-US"/>
        </w:rPr>
        <w:t>BSB I ASSOCIATS, SLP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  <w:r w:rsidRPr="0046115D"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46115D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Enginyer</w:t>
      </w:r>
      <w:proofErr w:type="spellEnd"/>
      <w:r w:rsidRPr="0046115D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46115D">
        <w:rPr>
          <w:rFonts w:ascii="Tahoma" w:hAnsi="Tahoma" w:cs="Tahoma"/>
          <w:color w:val="000000"/>
          <w:sz w:val="16"/>
          <w:szCs w:val="16"/>
          <w:lang w:val="en-US"/>
        </w:rPr>
        <w:t>PLANA HURTÓS ENGINYERS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6F61A0" w:rsidRPr="0046115D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sz w:val="16"/>
          <w:szCs w:val="16"/>
          <w:lang w:val="en-US"/>
        </w:rPr>
        <w:tab/>
      </w:r>
      <w:r w:rsidRPr="0046115D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70060" cy="1818103"/>
            <wp:effectExtent l="19050" t="0" r="6540" b="0"/>
            <wp:docPr id="54" name="Imagen 41" descr="C:\Documents and Settings\arquin2\Escritorio\Fotos Premis FAD\Seleccionats Arquitectura\165\L\Pistaatletis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rquin2\Escritorio\Fotos Premis FAD\Seleccionats Arquitectura\165\L\Pistaatletism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24" cy="182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  <w:lang w:val="en-US"/>
        </w:rPr>
      </w:pPr>
      <w:r w:rsidRPr="0046115D">
        <w:rPr>
          <w:rFonts w:ascii="Arial" w:hAnsi="Arial" w:cs="Arial"/>
          <w:sz w:val="24"/>
          <w:szCs w:val="24"/>
          <w:lang w:val="en-US"/>
        </w:rPr>
        <w:tab/>
      </w:r>
    </w:p>
    <w:p w:rsidR="006F61A0" w:rsidRPr="00811802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811802"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 w:rsidRPr="00811802"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Pr="00811802">
        <w:rPr>
          <w:rFonts w:ascii="Arial" w:hAnsi="Arial" w:cs="Arial"/>
          <w:sz w:val="24"/>
          <w:szCs w:val="24"/>
        </w:rPr>
        <w:t xml:space="preserve"> </w:t>
      </w:r>
      <w:r w:rsidRPr="00811802">
        <w:rPr>
          <w:rFonts w:ascii="Tahoma" w:hAnsi="Tahoma" w:cs="Tahoma"/>
          <w:color w:val="000000"/>
          <w:sz w:val="16"/>
          <w:szCs w:val="16"/>
        </w:rPr>
        <w:t>PEP SAU</w:t>
      </w:r>
    </w:p>
    <w:p w:rsidR="006F61A0" w:rsidRPr="00811802" w:rsidRDefault="006F61A0" w:rsidP="006F61A0">
      <w:pPr>
        <w:rPr>
          <w:rFonts w:ascii="Tahoma" w:hAnsi="Tahoma" w:cs="Tahoma"/>
          <w:caps/>
          <w:sz w:val="16"/>
          <w:szCs w:val="16"/>
        </w:rPr>
      </w:pPr>
    </w:p>
    <w:p w:rsidR="006F61A0" w:rsidRDefault="006F61A0"/>
    <w:p w:rsidR="006F61A0" w:rsidRDefault="006F61A0"/>
    <w:p w:rsidR="006F61A0" w:rsidRDefault="006F61A0"/>
    <w:p w:rsidR="006F61A0" w:rsidRDefault="00872198" w:rsidP="006F61A0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40</w:t>
      </w:r>
      <w:r w:rsidR="006F61A0">
        <w:rPr>
          <w:rFonts w:ascii="Arial" w:hAnsi="Arial" w:cs="Arial"/>
          <w:sz w:val="24"/>
          <w:szCs w:val="24"/>
        </w:rPr>
        <w:tab/>
      </w:r>
      <w:r w:rsidR="006F61A0">
        <w:rPr>
          <w:rFonts w:ascii="Arial" w:hAnsi="Arial" w:cs="Arial"/>
          <w:sz w:val="24"/>
          <w:szCs w:val="24"/>
        </w:rPr>
        <w:tab/>
      </w:r>
      <w:r w:rsidR="006F61A0">
        <w:rPr>
          <w:rFonts w:ascii="Tahoma" w:hAnsi="Tahoma" w:cs="Tahoma"/>
          <w:b/>
          <w:bCs/>
          <w:color w:val="000000"/>
          <w:sz w:val="20"/>
          <w:szCs w:val="20"/>
        </w:rPr>
        <w:t>PABELLÓN POLIDEPORTIVO EN ALCÁZAR DE SAN JUAN, CIUDAD REAL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ESQUINA AVDA. PABLO IGLESIAS CON LA AVDA. DE LA CONSTITUCIÓN</w:t>
      </w:r>
    </w:p>
    <w:p w:rsidR="006F61A0" w:rsidRPr="0046115D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 w:rsidRPr="0046115D">
        <w:rPr>
          <w:rFonts w:ascii="Tahoma" w:hAnsi="Tahoma" w:cs="Tahoma"/>
          <w:sz w:val="24"/>
          <w:szCs w:val="24"/>
        </w:rPr>
        <w:tab/>
      </w:r>
      <w:r w:rsidR="00D12C2D">
        <w:rPr>
          <w:rFonts w:ascii="Tahoma" w:hAnsi="Tahoma" w:cs="Tahoma"/>
          <w:color w:val="000000"/>
          <w:sz w:val="16"/>
          <w:szCs w:val="16"/>
        </w:rPr>
        <w:t>ALCÁ</w:t>
      </w:r>
      <w:r w:rsidRPr="0046115D">
        <w:rPr>
          <w:rFonts w:ascii="Tahoma" w:hAnsi="Tahoma" w:cs="Tahoma"/>
          <w:color w:val="000000"/>
          <w:sz w:val="16"/>
          <w:szCs w:val="16"/>
        </w:rPr>
        <w:t>ZAR DE SAN JUAN (CIUDAD REAL)</w:t>
      </w:r>
    </w:p>
    <w:p w:rsidR="006F61A0" w:rsidRDefault="006F61A0" w:rsidP="006F61A0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6F61A0" w:rsidRPr="0046115D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LUIS ROJO DE CASTRO, BEGOÑA FERNÁNDEZ-SHAW ZULUETA, arquitectos   </w:t>
      </w:r>
    </w:p>
    <w:p w:rsidR="006F61A0" w:rsidRDefault="006F61A0" w:rsidP="006F61A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(ROJO/FERNÁNDEZ-SHAW, ARQUITECTOS)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Aparejador: </w:t>
      </w:r>
      <w:r>
        <w:rPr>
          <w:rFonts w:ascii="Tahoma" w:hAnsi="Tahoma" w:cs="Tahoma"/>
          <w:color w:val="000000"/>
          <w:sz w:val="16"/>
          <w:szCs w:val="16"/>
        </w:rPr>
        <w:t>JAIME SANTOS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Ingeniero: </w:t>
      </w:r>
      <w:r>
        <w:rPr>
          <w:rFonts w:ascii="Tahoma" w:hAnsi="Tahoma" w:cs="Tahoma"/>
          <w:color w:val="000000"/>
          <w:sz w:val="16"/>
          <w:szCs w:val="16"/>
        </w:rPr>
        <w:t>GOGAITE SLP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</w:t>
      </w:r>
      <w:r w:rsidRPr="0046115D">
        <w:rPr>
          <w:rFonts w:ascii="Tahoma" w:hAnsi="Tahoma" w:cs="Tahoma"/>
          <w:noProof/>
          <w:color w:val="000000"/>
        </w:rPr>
        <w:drawing>
          <wp:inline distT="0" distB="0" distL="0" distR="0">
            <wp:extent cx="3194998" cy="1772491"/>
            <wp:effectExtent l="19050" t="0" r="5402" b="0"/>
            <wp:docPr id="56" name="Imagen 43" descr="C:\Documents and Settings\arquin2\Escritorio\Fotos Premis FAD\Seleccionats Arquitectura\89\L\fachada 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rquin2\Escritorio\Fotos Premis FAD\Seleccionats Arquitectura\89\L\fachada su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38" cy="177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ROJO/FERNÁNDEZ-SHAW</w:t>
      </w:r>
    </w:p>
    <w:p w:rsidR="006F61A0" w:rsidRDefault="006F61A0" w:rsidP="006F61A0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6F61A0" w:rsidRDefault="006F61A0"/>
    <w:p w:rsidR="00872198" w:rsidRDefault="00872198"/>
    <w:p w:rsidR="00872198" w:rsidRPr="00823546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41</w:t>
      </w:r>
      <w:r w:rsidRPr="00823546">
        <w:rPr>
          <w:rFonts w:ascii="Arial" w:hAnsi="Arial" w:cs="Arial"/>
          <w:sz w:val="24"/>
          <w:szCs w:val="24"/>
        </w:rPr>
        <w:tab/>
      </w:r>
      <w:r w:rsidRPr="00823546">
        <w:rPr>
          <w:rFonts w:ascii="Arial" w:hAnsi="Arial" w:cs="Arial"/>
          <w:sz w:val="24"/>
          <w:szCs w:val="24"/>
        </w:rPr>
        <w:tab/>
      </w:r>
      <w:r w:rsidRPr="00823546">
        <w:rPr>
          <w:rFonts w:ascii="Tahoma" w:hAnsi="Tahoma" w:cs="Tahoma"/>
          <w:b/>
          <w:bCs/>
          <w:color w:val="000000"/>
          <w:sz w:val="20"/>
          <w:szCs w:val="20"/>
        </w:rPr>
        <w:t>CAMPUS MOTOR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823546"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POLÍGON INDUSTRIAL DE CAN PALÀ</w:t>
      </w:r>
    </w:p>
    <w:p w:rsidR="00872198" w:rsidRPr="00811802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811802">
        <w:rPr>
          <w:rFonts w:ascii="Tahoma" w:hAnsi="Tahoma" w:cs="Tahoma"/>
          <w:color w:val="000000"/>
          <w:sz w:val="16"/>
          <w:szCs w:val="16"/>
        </w:rPr>
        <w:t>CASTELLOLÍ (BARCELONA)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PERE PUIG RODRÍGUEZ,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MANEL MARÍN I CRUZ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RAÜL CRISTÓBAL, JOSEP Mª JUVILÀ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811802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56412" cy="1806561"/>
            <wp:effectExtent l="19050" t="0" r="1138" b="0"/>
            <wp:docPr id="57" name="Imagen 46" descr="C:\Documents and Settings\arquin2\Escritorio\Fotos Premis FAD\Seleccionats Arquitectura\78\L\camp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arquin2\Escritorio\Fotos Premis FAD\Seleccionats Arquitectura\78\L\campus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32" cy="180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CARLA ARBÓS</w:t>
      </w:r>
    </w:p>
    <w:p w:rsidR="00872198" w:rsidRDefault="00872198"/>
    <w:p w:rsidR="00872198" w:rsidRDefault="00872198"/>
    <w:p w:rsidR="00872198" w:rsidRDefault="00872198"/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HOSPITAL TRANSFRONTERER DE LA CERDANYA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 DE LA RIGOLISA</w:t>
      </w:r>
    </w:p>
    <w:p w:rsidR="00872198" w:rsidRPr="00950C26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>PUIGCERDA (GIRONA)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MANUEL BRULLET TENAS, ALBERTO DE PINEDA ALVAREZ, ALFONSO DE LUNA, MARCIAL NOVO,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GECSA INGENIERIA Y OBRAS S.A.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 w:rsidRPr="00DB2F90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Enginyer</w:t>
      </w:r>
      <w:proofErr w:type="spellEnd"/>
      <w:r w:rsidRPr="00DB2F90">
        <w:rPr>
          <w:rFonts w:ascii="Tahoma" w:hAnsi="Tahoma" w:cs="Tahoma"/>
          <w:b/>
          <w:bCs/>
          <w:color w:val="000000"/>
          <w:sz w:val="16"/>
          <w:szCs w:val="16"/>
          <w:lang w:val="en-US"/>
        </w:rPr>
        <w:t>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>J&amp;G ASOCIADOS (</w:t>
      </w:r>
      <w:proofErr w:type="spellStart"/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>enginyers</w:t>
      </w:r>
      <w:proofErr w:type="spellEnd"/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 xml:space="preserve"> </w:t>
      </w:r>
      <w:proofErr w:type="spellStart"/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>instal·lacions</w:t>
      </w:r>
      <w:proofErr w:type="spellEnd"/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>)</w:t>
      </w:r>
      <w:r>
        <w:rPr>
          <w:rFonts w:ascii="Tahoma" w:hAnsi="Tahoma" w:cs="Tahoma"/>
          <w:color w:val="000000"/>
          <w:sz w:val="16"/>
          <w:szCs w:val="16"/>
          <w:lang w:val="en-US"/>
        </w:rPr>
        <w:t>,</w:t>
      </w:r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 xml:space="preserve"> ST</w:t>
      </w:r>
      <w:r>
        <w:rPr>
          <w:rFonts w:ascii="Tahoma" w:hAnsi="Tahoma" w:cs="Tahoma"/>
          <w:color w:val="000000"/>
          <w:sz w:val="16"/>
          <w:szCs w:val="16"/>
          <w:lang w:val="en-US"/>
        </w:rPr>
        <w:t>ATIC INGENIERIA S.A. (</w:t>
      </w:r>
      <w:proofErr w:type="spellStart"/>
      <w:r>
        <w:rPr>
          <w:rFonts w:ascii="Tahoma" w:hAnsi="Tahoma" w:cs="Tahoma"/>
          <w:color w:val="000000"/>
          <w:sz w:val="16"/>
          <w:szCs w:val="16"/>
          <w:lang w:val="en-US"/>
        </w:rPr>
        <w:t>estructura</w:t>
      </w:r>
      <w:proofErr w:type="spellEnd"/>
      <w:r w:rsidRPr="00DB2F90">
        <w:rPr>
          <w:rFonts w:ascii="Tahoma" w:hAnsi="Tahoma" w:cs="Tahoma"/>
          <w:color w:val="000000"/>
          <w:sz w:val="16"/>
          <w:szCs w:val="16"/>
          <w:lang w:val="en-US"/>
        </w:rPr>
        <w:t>)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  <w:lang w:val="en-US"/>
        </w:rPr>
      </w:pPr>
    </w:p>
    <w:p w:rsidR="00872198" w:rsidRPr="00DB2F90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Tahoma" w:hAnsi="Tahoma" w:cs="Tahoma"/>
          <w:color w:val="000000"/>
          <w:lang w:val="en-US"/>
        </w:rPr>
        <w:t xml:space="preserve">        </w:t>
      </w:r>
      <w:r w:rsidRPr="00DB2F90">
        <w:rPr>
          <w:rFonts w:ascii="Tahoma" w:hAnsi="Tahoma" w:cs="Tahoma"/>
          <w:noProof/>
          <w:color w:val="000000"/>
        </w:rPr>
        <w:drawing>
          <wp:inline distT="0" distB="0" distL="0" distR="0">
            <wp:extent cx="3235941" cy="1795202"/>
            <wp:effectExtent l="19050" t="0" r="2559" b="0"/>
            <wp:docPr id="58" name="Imagen 44" descr="C:\Documents and Settings\arquin2\Escritorio\Fotos Premis FAD\Seleccionats Arquitectura\103\L\A4- 72-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rquin2\Escritorio\Fotos Premis FAD\Seleccionats Arquitectura\103\L\A4- 72- 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56" cy="180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  <w:lang w:val="en-US"/>
        </w:rPr>
      </w:pPr>
      <w:r w:rsidRPr="00DB2F90">
        <w:rPr>
          <w:rFonts w:ascii="Arial" w:hAnsi="Arial" w:cs="Arial"/>
          <w:sz w:val="24"/>
          <w:szCs w:val="24"/>
          <w:lang w:val="en-US"/>
        </w:rPr>
        <w:tab/>
      </w:r>
    </w:p>
    <w:p w:rsidR="00872198" w:rsidRPr="0089613A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proofErr w:type="spellStart"/>
      <w:r w:rsidRPr="0089613A"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 w:rsidRPr="0089613A"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 w:rsidRPr="0089613A">
        <w:rPr>
          <w:rFonts w:ascii="Arial" w:hAnsi="Arial" w:cs="Arial"/>
          <w:sz w:val="24"/>
          <w:szCs w:val="24"/>
        </w:rPr>
        <w:t xml:space="preserve"> </w:t>
      </w:r>
      <w:r w:rsidRPr="0089613A">
        <w:rPr>
          <w:rFonts w:ascii="Tahoma" w:hAnsi="Tahoma" w:cs="Tahoma"/>
          <w:color w:val="000000"/>
          <w:sz w:val="16"/>
          <w:szCs w:val="16"/>
        </w:rPr>
        <w:t>JUNY BRULLET FRANCI</w:t>
      </w:r>
    </w:p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43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EDIFICIO DE OFICINAS MARSAMAR EN ALICANTE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950C26">
        <w:rPr>
          <w:rFonts w:ascii="Tahoma" w:hAnsi="Tahoma" w:cs="Tahoma"/>
          <w:color w:val="000000"/>
          <w:sz w:val="16"/>
          <w:szCs w:val="16"/>
        </w:rPr>
        <w:t>AVENIDA</w:t>
      </w:r>
      <w:r>
        <w:rPr>
          <w:rFonts w:ascii="Tahoma" w:hAnsi="Tahoma" w:cs="Tahoma"/>
          <w:color w:val="000000"/>
          <w:sz w:val="16"/>
          <w:szCs w:val="16"/>
        </w:rPr>
        <w:t xml:space="preserve"> DE MÉXICO,</w:t>
      </w:r>
      <w:r w:rsidR="00950C26">
        <w:rPr>
          <w:rFonts w:ascii="Tahoma" w:hAnsi="Tahoma" w:cs="Tahoma"/>
          <w:color w:val="000000"/>
          <w:sz w:val="16"/>
          <w:szCs w:val="16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20</w:t>
      </w:r>
    </w:p>
    <w:p w:rsidR="00872198" w:rsidRPr="00950C26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ALICANTE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JAVIER GARCÍA-SOLERA VERA, arquitecto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ADRIÁN ALGARRA REIG, LEOFRIDA BONETE POVEDA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ESTEBAN PARRES FERRI - INSTALACIONES Y F.R. INGENIERÍA, S.L.- ESTRUCTURA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46115D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181350" cy="1764919"/>
            <wp:effectExtent l="19050" t="0" r="0" b="0"/>
            <wp:docPr id="59" name="Imagen 42" descr="C:\Documents and Settings\arquin2\Escritorio\Fotos Premis FAD\Seleccionats Arquitectura\85\L\Marsamar_selected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rquin2\Escritorio\Fotos Premis FAD\Seleccionats Arquitectura\85\L\Marsamar_selected (4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78" cy="176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872198" w:rsidRDefault="00872198" w:rsidP="00872198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JOSÉ CARLOS MARTÍNEZ ROBLES</w:t>
      </w:r>
    </w:p>
    <w:p w:rsidR="00872198" w:rsidRDefault="00872198"/>
    <w:p w:rsidR="00872198" w:rsidRDefault="00872198"/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SELECCIONADES INTERIORISME</w:t>
      </w:r>
    </w:p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</w:p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REABILITAÇÃO DE APARTAMENTO EM BRAGA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RUA DR. FRANCISCO DUARTE, Nº 305 2º E 3º D.TO</w:t>
      </w:r>
    </w:p>
    <w:p w:rsidR="00872198" w:rsidRPr="00950C26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>BRAGA</w:t>
      </w:r>
      <w:r w:rsidR="00950C26">
        <w:rPr>
          <w:rFonts w:ascii="Tahoma" w:hAnsi="Tahoma" w:cs="Tahoma"/>
          <w:color w:val="000000"/>
          <w:sz w:val="16"/>
          <w:szCs w:val="16"/>
        </w:rPr>
        <w:t xml:space="preserve"> (PORTUGAL)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GRAÇA CORREIA, ROBERTO RAGAZZI, arquitectos  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(CORREIA/RAGAZZI ARQUITECTOS)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AB PROJECTOS, GET, RAUL SERAFIM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57550" cy="1809750"/>
            <wp:effectExtent l="19050" t="0" r="0" b="0"/>
            <wp:docPr id="60" name="Imagen 2" descr="LFA_20130412_072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FA_20130412_072 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LUÍS FERREIRA ALVES</w:t>
      </w:r>
    </w:p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MOBILIARI/HABITACIÓ POL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color w:val="000000"/>
          <w:sz w:val="16"/>
          <w:szCs w:val="16"/>
        </w:rPr>
        <w:t xml:space="preserve">FRATERNITAT, </w:t>
      </w:r>
      <w:r>
        <w:rPr>
          <w:rFonts w:ascii="Tahoma" w:hAnsi="Tahoma" w:cs="Tahoma"/>
          <w:color w:val="000000"/>
          <w:sz w:val="16"/>
          <w:szCs w:val="16"/>
        </w:rPr>
        <w:t>38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b/>
          <w:bCs/>
          <w:color w:val="000000"/>
          <w:sz w:val="16"/>
          <w:szCs w:val="16"/>
        </w:rPr>
        <w:t>Autor</w:t>
      </w:r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CARLES ENRICH GIMENEZ,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000500" cy="2228850"/>
            <wp:effectExtent l="19050" t="0" r="0" b="0"/>
            <wp:docPr id="61" name="Imagen 8" descr="F.1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F.1_low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ENRIC FABRE, CARLES ENRICH</w:t>
      </w:r>
    </w:p>
    <w:p w:rsidR="00872198" w:rsidRDefault="00872198"/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PLANTA BAIXA A SARRIÀ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DOLORS MONSERDÀ, 8 BAIXOS</w:t>
      </w:r>
    </w:p>
    <w:p w:rsidR="00872198" w:rsidRPr="00950C26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ISABEL LOPEZ VILALTA, interiorista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SERVEIS D'ARQUITECTURA BETARQ, S.L.P.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IGETECH INNOVA SL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19450" cy="1781175"/>
            <wp:effectExtent l="19050" t="0" r="0" b="0"/>
            <wp:docPr id="62" name="Imagen 3" descr="PB SARRIA-ILV-F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PB SARRIA-ILV-FOTO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ALEJO BAGUÉ</w:t>
      </w:r>
    </w:p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47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TWIN HOUSE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D'EN ROCA, 7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color w:val="000000"/>
          <w:sz w:val="16"/>
          <w:szCs w:val="16"/>
        </w:rPr>
        <w:t>ANA GARCÍA LÓPEZ</w:t>
      </w:r>
      <w:r>
        <w:rPr>
          <w:rFonts w:ascii="Tahoma" w:hAnsi="Tahoma" w:cs="Tahoma"/>
          <w:color w:val="000000"/>
          <w:sz w:val="16"/>
          <w:szCs w:val="16"/>
        </w:rPr>
        <w:t xml:space="preserve">, JOAN CORTÉS CABALLERO, RUBÉN FÉREZ BERENGUER,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  <w:t>(NOOK ARCHITECTS)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00400" cy="1771650"/>
            <wp:effectExtent l="19050" t="0" r="0" b="0"/>
            <wp:docPr id="63" name="Imagen 4" descr="TWINHOUS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WINHOUSE-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NIEVE, PRODUCTORA AUDIOVISUAL | WWW.QUENIEVE.COM</w:t>
      </w:r>
    </w:p>
    <w:p w:rsidR="00872198" w:rsidRDefault="00872198"/>
    <w:p w:rsidR="00872198" w:rsidRDefault="00872198"/>
    <w:p w:rsidR="00872198" w:rsidRDefault="00872198"/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GALERÍA DE ARTE MOISÉS PÉREZ DE ALBÉNIZ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DOCTOR FOURQUET</w:t>
      </w:r>
      <w:r w:rsidR="00950C26">
        <w:rPr>
          <w:rFonts w:ascii="Tahoma" w:hAnsi="Tahoma" w:cs="Tahoma"/>
          <w:color w:val="000000"/>
          <w:sz w:val="16"/>
          <w:szCs w:val="16"/>
        </w:rPr>
        <w:t xml:space="preserve">, </w:t>
      </w:r>
      <w:r>
        <w:rPr>
          <w:rFonts w:ascii="Tahoma" w:hAnsi="Tahoma" w:cs="Tahoma"/>
          <w:color w:val="000000"/>
          <w:sz w:val="16"/>
          <w:szCs w:val="16"/>
        </w:rPr>
        <w:t>20</w:t>
      </w:r>
    </w:p>
    <w:p w:rsidR="00872198" w:rsidRPr="00950C26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MADRID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FRANCISCO JAVIER BIURRUN SALANUEVA, arquitecto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ab/>
      </w:r>
      <w:r>
        <w:rPr>
          <w:rFonts w:ascii="Tahoma" w:hAnsi="Tahoma" w:cs="Tahoma"/>
          <w:b/>
          <w:noProof/>
          <w:color w:val="000000"/>
          <w:sz w:val="16"/>
          <w:szCs w:val="16"/>
        </w:rPr>
        <w:drawing>
          <wp:inline distT="0" distB="0" distL="0" distR="0">
            <wp:extent cx="3219450" cy="1781175"/>
            <wp:effectExtent l="19050" t="0" r="0" b="0"/>
            <wp:docPr id="64" name="Imagen 4" descr="DSC024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SC02407_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FRANCISCO JAVIER BIURRUN</w:t>
      </w:r>
    </w:p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 w:rsidRPr="00872198">
        <w:rPr>
          <w:rFonts w:ascii="Tahoma" w:hAnsi="Tahoma" w:cs="Tahoma"/>
          <w:b/>
          <w:sz w:val="20"/>
          <w:szCs w:val="20"/>
        </w:rPr>
        <w:t>49</w:t>
      </w:r>
      <w:r w:rsidRPr="00872198">
        <w:rPr>
          <w:rFonts w:ascii="Tahoma" w:hAnsi="Tahoma" w:cs="Tahoma"/>
          <w:b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CLÍNICA VETERINÀRIA D'ANIMALS EXÒTICS A L'EIXAMPLE. BARCELONA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ROSELLÓ, 274 BAIXOS 2A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BARCELONA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872198" w:rsidRP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lang w:val="en-US"/>
        </w:rPr>
      </w:pPr>
      <w:r>
        <w:rPr>
          <w:rFonts w:ascii="Arial" w:hAnsi="Arial" w:cs="Arial"/>
          <w:sz w:val="24"/>
          <w:szCs w:val="24"/>
        </w:rPr>
        <w:tab/>
      </w:r>
      <w:r w:rsidRPr="00872198">
        <w:rPr>
          <w:rFonts w:ascii="Tahoma" w:hAnsi="Tahoma" w:cs="Tahoma"/>
          <w:color w:val="000000"/>
          <w:sz w:val="16"/>
          <w:szCs w:val="16"/>
          <w:lang w:val="en-US"/>
        </w:rPr>
        <w:t xml:space="preserve">CLAUDI AGUILÓ I ARAN, </w:t>
      </w:r>
      <w:proofErr w:type="spellStart"/>
      <w:r w:rsidRPr="00872198">
        <w:rPr>
          <w:rFonts w:ascii="Tahoma" w:hAnsi="Tahoma" w:cs="Tahoma"/>
          <w:color w:val="000000"/>
          <w:sz w:val="16"/>
          <w:szCs w:val="16"/>
          <w:lang w:val="en-US"/>
        </w:rPr>
        <w:t>arquitecte</w:t>
      </w:r>
      <w:proofErr w:type="spellEnd"/>
      <w:r w:rsidRPr="00872198">
        <w:rPr>
          <w:rFonts w:ascii="Tahoma" w:hAnsi="Tahoma" w:cs="Tahoma"/>
          <w:color w:val="000000"/>
          <w:sz w:val="16"/>
          <w:szCs w:val="16"/>
          <w:lang w:val="en-US"/>
        </w:rPr>
        <w:t xml:space="preserve">, ALBERT DOMINGO I OLLÉ, </w:t>
      </w:r>
      <w:proofErr w:type="spellStart"/>
      <w:r w:rsidRPr="00872198">
        <w:rPr>
          <w:rFonts w:ascii="Tahoma" w:hAnsi="Tahoma" w:cs="Tahoma"/>
          <w:color w:val="000000"/>
          <w:sz w:val="16"/>
          <w:szCs w:val="16"/>
          <w:lang w:val="en-US"/>
        </w:rPr>
        <w:t>enginyer</w:t>
      </w:r>
      <w:proofErr w:type="spellEnd"/>
      <w:r w:rsidRPr="00872198">
        <w:rPr>
          <w:rFonts w:ascii="Tahoma" w:hAnsi="Tahoma" w:cs="Tahoma"/>
          <w:color w:val="000000"/>
          <w:sz w:val="16"/>
          <w:szCs w:val="16"/>
          <w:lang w:val="en-US"/>
        </w:rPr>
        <w:t xml:space="preserve"> industrial   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872198">
        <w:rPr>
          <w:rFonts w:ascii="Tahoma" w:hAnsi="Tahoma" w:cs="Tahoma"/>
          <w:color w:val="000000"/>
          <w:sz w:val="16"/>
          <w:szCs w:val="16"/>
          <w:lang w:val="en-US"/>
        </w:rPr>
        <w:tab/>
      </w:r>
      <w:r>
        <w:rPr>
          <w:rFonts w:ascii="Tahoma" w:hAnsi="Tahoma" w:cs="Tahoma"/>
          <w:color w:val="000000"/>
          <w:sz w:val="16"/>
          <w:szCs w:val="16"/>
        </w:rPr>
        <w:t>(</w:t>
      </w:r>
      <w:proofErr w:type="spellStart"/>
      <w:proofErr w:type="gramStart"/>
      <w:r>
        <w:rPr>
          <w:rFonts w:ascii="Tahoma" w:hAnsi="Tahoma" w:cs="Tahoma"/>
          <w:color w:val="000000"/>
          <w:sz w:val="16"/>
          <w:szCs w:val="16"/>
        </w:rPr>
        <w:t>dataAE</w:t>
      </w:r>
      <w:proofErr w:type="spellEnd"/>
      <w:proofErr w:type="gramEnd"/>
      <w:r>
        <w:rPr>
          <w:rFonts w:ascii="Tahoma" w:hAnsi="Tahoma" w:cs="Tahoma"/>
          <w:color w:val="000000"/>
          <w:sz w:val="16"/>
          <w:szCs w:val="16"/>
        </w:rPr>
        <w:t>)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TDI ENGINYERS</w:t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38500" cy="1800225"/>
            <wp:effectExtent l="19050" t="0" r="0" b="0"/>
            <wp:docPr id="65" name="Imagen 5" descr="jpg_clinica_01_72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jpg_clinica_01_72pp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ADRIÀ GOULA</w:t>
      </w:r>
    </w:p>
    <w:p w:rsidR="00872198" w:rsidRDefault="00872198"/>
    <w:p w:rsidR="00872198" w:rsidRDefault="00872198"/>
    <w:p w:rsidR="00872198" w:rsidRDefault="00872198"/>
    <w:p w:rsidR="00872198" w:rsidRDefault="00872198"/>
    <w:p w:rsidR="00872198" w:rsidRDefault="00872198"/>
    <w:p w:rsidR="00872198" w:rsidRDefault="00872198"/>
    <w:p w:rsidR="00872198" w:rsidRDefault="00872198"/>
    <w:p w:rsidR="00872198" w:rsidRDefault="00872198" w:rsidP="00872198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RESTAURANTE IL CAPO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USANDIZAGA, 23-25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SAN SEBASTIÁN (GUIPUZCOA)</w:t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JUAN BELDARRAIN SANTOS, arquitecto   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  <w:t>(ESTUDIO BELDARRAIN)</w:t>
      </w:r>
    </w:p>
    <w:p w:rsidR="00872198" w:rsidRDefault="00872198" w:rsidP="00872198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</w:p>
    <w:p w:rsidR="00872198" w:rsidRDefault="00872198" w:rsidP="00872198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09925" cy="1781175"/>
            <wp:effectExtent l="19050" t="0" r="9525" b="0"/>
            <wp:docPr id="66" name="Imagen 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72198" w:rsidRDefault="00872198" w:rsidP="00872198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JESÚS MARTÍN</w:t>
      </w:r>
    </w:p>
    <w:p w:rsidR="00872198" w:rsidRDefault="00872198" w:rsidP="00872198">
      <w:pPr>
        <w:ind w:firstLine="708"/>
      </w:pPr>
    </w:p>
    <w:p w:rsidR="00872198" w:rsidRDefault="00872198"/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SELECCIONADES CIUTAT I PAISATGE</w:t>
      </w:r>
    </w:p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</w:p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</w:p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MERCAT "ENCANTS BARCELONA"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PLAÇA DE LES GLÒRIES CATALANES</w:t>
      </w:r>
    </w:p>
    <w:p w:rsidR="00E16ED4" w:rsidRPr="00950C26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 w:rsidRPr="00950C26">
        <w:rPr>
          <w:rFonts w:ascii="Tahoma" w:hAnsi="Tahoma" w:cs="Tahoma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color w:val="000000"/>
          <w:sz w:val="16"/>
          <w:szCs w:val="16"/>
        </w:rPr>
        <w:t>FERMIN VÁ</w:t>
      </w:r>
      <w:r>
        <w:rPr>
          <w:rFonts w:ascii="Tahoma" w:hAnsi="Tahoma" w:cs="Tahoma"/>
          <w:color w:val="000000"/>
          <w:sz w:val="16"/>
          <w:szCs w:val="16"/>
        </w:rPr>
        <w:t xml:space="preserve">ZQUEZ HUARTE-MENDICOA,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="00950C26">
        <w:rPr>
          <w:rFonts w:ascii="Tahoma" w:hAnsi="Tahoma" w:cs="Tahoma"/>
          <w:color w:val="000000"/>
          <w:sz w:val="16"/>
          <w:szCs w:val="16"/>
        </w:rPr>
        <w:t>(</w:t>
      </w:r>
      <w:proofErr w:type="gramStart"/>
      <w:r w:rsidR="00531346">
        <w:rPr>
          <w:rFonts w:ascii="Tahoma" w:hAnsi="Tahoma" w:cs="Tahoma"/>
          <w:color w:val="000000"/>
          <w:sz w:val="16"/>
          <w:szCs w:val="16"/>
        </w:rPr>
        <w:t>b720</w:t>
      </w:r>
      <w:proofErr w:type="gramEnd"/>
      <w:r w:rsidR="00531346">
        <w:rPr>
          <w:rFonts w:ascii="Tahoma" w:hAnsi="Tahoma" w:cs="Tahoma"/>
          <w:color w:val="000000"/>
          <w:sz w:val="16"/>
          <w:szCs w:val="16"/>
        </w:rPr>
        <w:t xml:space="preserve"> FERMIN VÁ</w:t>
      </w:r>
      <w:r>
        <w:rPr>
          <w:rFonts w:ascii="Tahoma" w:hAnsi="Tahoma" w:cs="Tahoma"/>
          <w:color w:val="000000"/>
          <w:sz w:val="16"/>
          <w:szCs w:val="16"/>
        </w:rPr>
        <w:t>ZQUEZ ARQUITECTOS</w:t>
      </w:r>
      <w:r w:rsidR="00950C26">
        <w:rPr>
          <w:rFonts w:ascii="Tahoma" w:hAnsi="Tahoma" w:cs="Tahoma"/>
          <w:color w:val="000000"/>
          <w:sz w:val="16"/>
          <w:szCs w:val="16"/>
        </w:rPr>
        <w:t>)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Aparellador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: </w:t>
      </w:r>
      <w:r>
        <w:rPr>
          <w:rFonts w:ascii="Tahoma" w:hAnsi="Tahoma" w:cs="Tahoma"/>
          <w:color w:val="000000"/>
          <w:sz w:val="16"/>
          <w:szCs w:val="16"/>
        </w:rPr>
        <w:t>PROJECTS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 xml:space="preserve">: </w:t>
      </w:r>
      <w:r>
        <w:rPr>
          <w:rFonts w:ascii="Tahoma" w:hAnsi="Tahoma" w:cs="Tahoma"/>
          <w:color w:val="000000"/>
          <w:sz w:val="16"/>
          <w:szCs w:val="16"/>
        </w:rPr>
        <w:t>BOMA / JG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355511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42765" cy="1798989"/>
            <wp:effectExtent l="19050" t="0" r="0" b="0"/>
            <wp:docPr id="67" name="Imagen 1" descr="C:\Documents and Settings\arquin2\Mis documentos\ARQFAD\finalistes-seleccionats 2014\ENCNOUS14-2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quin2\Mis documentos\ARQFAD\finalistes-seleccionats 2014\ENCNOUS14-29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64" cy="18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RAFAEL VARGAS</w:t>
      </w:r>
    </w:p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52</w:t>
      </w:r>
      <w:r>
        <w:rPr>
          <w:rFonts w:ascii="Tahoma" w:hAnsi="Tahoma" w:cs="Tahoma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ITER PLATA. INTERVENCIONES 2013</w:t>
      </w:r>
    </w:p>
    <w:p w:rsidR="00E16ED4" w:rsidRPr="00531346" w:rsidRDefault="00E16ED4" w:rsidP="00531346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ind w:left="566"/>
        <w:rPr>
          <w:rFonts w:ascii="Tahoma" w:hAnsi="Tahoma" w:cs="Tahoma"/>
          <w:color w:val="000000"/>
        </w:rPr>
      </w:pPr>
      <w:r w:rsidRPr="00950C26">
        <w:rPr>
          <w:rFonts w:ascii="Tahoma" w:hAnsi="Tahoma" w:cs="Tahoma"/>
          <w:color w:val="000000"/>
          <w:sz w:val="16"/>
          <w:szCs w:val="16"/>
        </w:rPr>
        <w:t xml:space="preserve">ENTORNO DEL PUENTE DE LA MAGDALENA (40.3708, -5.8480) / ENTORNO DE LOS PUENTES DE LOS PARADORES DE </w:t>
      </w:r>
      <w:r w:rsidRPr="00950C26">
        <w:rPr>
          <w:rFonts w:ascii="Tahoma" w:hAnsi="Tahoma" w:cs="Tahoma"/>
          <w:color w:val="000000"/>
        </w:rPr>
        <w:t xml:space="preserve"> </w:t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CASTROGONZALO (49.9850, -5.6277) / ENTORNO DEL ARROYO DEL ZURGUÉN ENTRE ALDEATEJADA Y SALAMANCA </w:t>
      </w:r>
      <w:r w:rsidRPr="00950C26">
        <w:rPr>
          <w:rFonts w:ascii="Tahoma" w:hAnsi="Tahoma" w:cs="Tahoma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>MUNICIPIOS DE PUERTO DE BÉJAR Y CALZADA DE BÉJAR (SALAMANCA) / MUNICIPIO DE CASTROGONZALO</w:t>
      </w:r>
      <w:r w:rsidR="00531346">
        <w:rPr>
          <w:rFonts w:ascii="Tahoma" w:hAnsi="Tahoma" w:cs="Tahoma"/>
          <w:color w:val="000000"/>
        </w:rPr>
        <w:t xml:space="preserve"> </w:t>
      </w:r>
      <w:r w:rsidRPr="00950C26">
        <w:rPr>
          <w:rFonts w:ascii="Tahoma" w:hAnsi="Tahoma" w:cs="Tahoma"/>
          <w:color w:val="000000"/>
          <w:sz w:val="16"/>
          <w:szCs w:val="16"/>
        </w:rPr>
        <w:t>(40.9411, -5,6797)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Autores:</w:t>
      </w:r>
    </w:p>
    <w:p w:rsidR="00E16ED4" w:rsidRPr="00C7503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color w:val="000000"/>
          <w:sz w:val="16"/>
          <w:szCs w:val="16"/>
        </w:rPr>
        <w:t xml:space="preserve">DARÍO ÁLVAREZ </w:t>
      </w:r>
      <w:proofErr w:type="spellStart"/>
      <w:r w:rsidR="00531346">
        <w:rPr>
          <w:rFonts w:ascii="Tahoma" w:hAnsi="Tahoma" w:cs="Tahoma"/>
          <w:color w:val="000000"/>
          <w:sz w:val="16"/>
          <w:szCs w:val="16"/>
        </w:rPr>
        <w:t>ÁLVAREZ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, MIGUEL ÁNGEL DE LA IGLESIA </w:t>
      </w:r>
      <w:proofErr w:type="gramStart"/>
      <w:r>
        <w:rPr>
          <w:rFonts w:ascii="Tahoma" w:hAnsi="Tahoma" w:cs="Tahoma"/>
          <w:color w:val="000000"/>
          <w:sz w:val="16"/>
          <w:szCs w:val="16"/>
        </w:rPr>
        <w:t>SANTAMARÍA ,</w:t>
      </w:r>
      <w:proofErr w:type="gramEnd"/>
      <w:r>
        <w:rPr>
          <w:rFonts w:ascii="Tahoma" w:hAnsi="Tahoma" w:cs="Tahoma"/>
          <w:color w:val="000000"/>
          <w:sz w:val="16"/>
          <w:szCs w:val="16"/>
        </w:rPr>
        <w:t xml:space="preserve"> doctores arquitectos 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ind w:left="57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 xml:space="preserve">(LABORATORIO PARA LA INVESTIGACIÓN E INTERVENCIÓN EN EL PAISAJE ARQUITECTÓNICO, PATRIMONIAL Y CULTURAL.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UVa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>)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ab/>
      </w:r>
      <w:r w:rsidRPr="00C7503F">
        <w:rPr>
          <w:rFonts w:ascii="Tahoma" w:hAnsi="Tahoma" w:cs="Tahoma"/>
          <w:noProof/>
          <w:color w:val="000000"/>
        </w:rPr>
        <w:drawing>
          <wp:inline distT="0" distB="0" distL="0" distR="0">
            <wp:extent cx="3276884" cy="1817918"/>
            <wp:effectExtent l="19050" t="0" r="0" b="0"/>
            <wp:docPr id="68" name="Imagen 2" descr="C:\Documents and Settings\arquin2\Escritorio\Fotos Premis FAD\Finalista Ciutat i Paisatge\370\L\ITER PLATA IMAGEN 1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quin2\Escritorio\Fotos Premis FAD\Finalista Ciutat i Paisatge\370\L\ITER PLATA IMAGEN 1 we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64" cy="182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ind w:left="566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LABORATORIO PARA LA INVESTIGACIÓN E INTERVENCIÓN EN EL PAISAJE ARQUITECTÓNICO, PATRIMONIAL Y CULTURAL /VACCEO. INTEGRAL DE PATRIMONIO S.L.</w:t>
      </w:r>
    </w:p>
    <w:p w:rsidR="00E16ED4" w:rsidRDefault="00E16ED4" w:rsidP="00E16ED4">
      <w:pPr>
        <w:rPr>
          <w:rFonts w:ascii="Tahoma" w:hAnsi="Tahoma" w:cs="Tahoma"/>
          <w:b/>
          <w:sz w:val="28"/>
          <w:szCs w:val="28"/>
        </w:rPr>
      </w:pPr>
    </w:p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PARQUE DE ARANZADI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PARQUE DE ARANZADI</w:t>
      </w:r>
    </w:p>
    <w:p w:rsidR="00E16ED4" w:rsidRPr="00C7503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C7503F">
        <w:rPr>
          <w:rFonts w:ascii="Tahoma" w:hAnsi="Tahoma" w:cs="Tahoma"/>
          <w:color w:val="000000"/>
          <w:sz w:val="16"/>
          <w:szCs w:val="16"/>
        </w:rPr>
        <w:t>PAMPLONA (NAVARRA)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E16ED4" w:rsidRPr="00C7503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MARGARITA JOVER BIBOUM, IÑAKI ALDAY, arquitectos, JESÚS ARCOS, director de proyecto  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(ALDAYJOVER ARQUITECTURA Y PAISAJE)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Aparejador: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FERNANDO BENEDICTO GESTIÓ DE PROJECTES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Ingeniero: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ESTUDIO ROS INGENIERIA</w:t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30" w:after="0" w:line="240" w:lineRule="auto"/>
        <w:rPr>
          <w:rFonts w:ascii="Tahoma" w:hAnsi="Tahoma" w:cs="Tahoma"/>
          <w:color w:val="000000"/>
        </w:rPr>
      </w:pP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C7503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42765" cy="1798990"/>
            <wp:effectExtent l="19050" t="0" r="0" b="0"/>
            <wp:docPr id="69" name="Imagen 3" descr="C:\Documents and Settings\arquin2\Escritorio\Fotos Premis FAD\Finalista Ciutat i Paisatge\190\L\aldayjover-aerial edge meander_we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quin2\Escritorio\Fotos Premis FAD\Finalista Ciutat i Paisatge\190\L\aldayjover-aerial edge meander_web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12" cy="179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 w:rsidR="00531346">
        <w:rPr>
          <w:rFonts w:ascii="Tahoma" w:hAnsi="Tahoma" w:cs="Tahoma"/>
          <w:color w:val="000000"/>
          <w:sz w:val="16"/>
          <w:szCs w:val="16"/>
        </w:rPr>
        <w:t xml:space="preserve">EDUARDO BERIÁN, </w:t>
      </w:r>
      <w:r>
        <w:rPr>
          <w:rFonts w:ascii="Tahoma" w:hAnsi="Tahoma" w:cs="Tahoma"/>
          <w:color w:val="000000"/>
          <w:sz w:val="16"/>
          <w:szCs w:val="16"/>
        </w:rPr>
        <w:t>PEDRO PEGENAUTRE</w:t>
      </w:r>
    </w:p>
    <w:p w:rsidR="00E16ED4" w:rsidRDefault="00E16ED4"/>
    <w:p w:rsidR="00E16ED4" w:rsidRDefault="00E16ED4"/>
    <w:p w:rsidR="00531346" w:rsidRDefault="00531346"/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ENTORNS MERCAT DEL BORN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ENTORNS DE L’ANTIC MERCAT DEL BORN</w:t>
      </w:r>
    </w:p>
    <w:p w:rsidR="00E16ED4" w:rsidRPr="00950C26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 w:rsidRPr="00950C26">
        <w:rPr>
          <w:rFonts w:ascii="Tahoma" w:hAnsi="Tahoma" w:cs="Tahoma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E16ED4" w:rsidRPr="00355511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PER</w:t>
      </w:r>
      <w:r w:rsidR="00531346">
        <w:rPr>
          <w:rFonts w:ascii="Tahoma" w:hAnsi="Tahoma" w:cs="Tahoma"/>
          <w:color w:val="000000"/>
          <w:sz w:val="16"/>
          <w:szCs w:val="16"/>
        </w:rPr>
        <w:t>E BUIL CASTELLS, TONI RIBA GALÍ</w:t>
      </w:r>
      <w:r>
        <w:rPr>
          <w:rFonts w:ascii="Tahoma" w:hAnsi="Tahoma" w:cs="Tahoma"/>
          <w:color w:val="000000"/>
          <w:sz w:val="16"/>
          <w:szCs w:val="16"/>
        </w:rPr>
        <w:t xml:space="preserve">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(VORA)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PCG ARQUITECTURA E INGENIERIA (FEDERICO GIACOMELLI)</w:t>
      </w:r>
    </w:p>
    <w:p w:rsidR="00E16ED4" w:rsidRPr="00355511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35551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35941" cy="1795204"/>
            <wp:effectExtent l="19050" t="0" r="2559" b="0"/>
            <wp:docPr id="70" name="Imagen 2" descr="C:\Documents and Settings\arquin2\Escritorio\Fotos Premis FAD\Seleccionats Ciutat i Paisatge\296\L\1_MG_3118+19-fa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quin2\Escritorio\Fotos Premis FAD\Seleccionats Ciutat i Paisatge\296\L\1_MG_3118+19-fad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722" cy="17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b/>
          <w:bCs/>
          <w:color w:val="000000"/>
          <w:sz w:val="16"/>
          <w:szCs w:val="16"/>
        </w:rPr>
      </w:pP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bCs/>
          <w:color w:val="000000"/>
          <w:sz w:val="16"/>
          <w:szCs w:val="16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ADRIÀ GOULA</w:t>
      </w:r>
    </w:p>
    <w:p w:rsidR="00E16ED4" w:rsidRDefault="00E16ED4" w:rsidP="00E16ED4"/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GUAL INUNDABLE AL RIU LLOBREGAT</w:t>
      </w:r>
    </w:p>
    <w:p w:rsidR="00E16ED4" w:rsidRPr="00950C26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ind w:left="566"/>
        <w:rPr>
          <w:rFonts w:ascii="Tahoma" w:hAnsi="Tahoma" w:cs="Tahoma"/>
          <w:sz w:val="24"/>
          <w:szCs w:val="24"/>
        </w:rPr>
      </w:pPr>
      <w:r w:rsidRPr="00950C26">
        <w:rPr>
          <w:rFonts w:ascii="Tahoma" w:hAnsi="Tahoma" w:cs="Tahoma"/>
          <w:color w:val="000000"/>
          <w:sz w:val="16"/>
          <w:szCs w:val="16"/>
        </w:rPr>
        <w:t>RIU LLOBREGAT, A L’ALÇADA DEL PARC FLUVIAL DE SANT BOI DE LLOBREGAT I DE LA POTABILITZADORA D’AIGÜES DE BARCELONA DEL TERME MUNICIPAL DE SANT JOAN DESPÍ.</w:t>
      </w:r>
      <w:r w:rsidRPr="00950C26">
        <w:rPr>
          <w:rFonts w:ascii="Tahoma" w:hAnsi="Tahoma" w:cs="Tahoma"/>
          <w:sz w:val="24"/>
          <w:szCs w:val="24"/>
        </w:rPr>
        <w:tab/>
      </w:r>
    </w:p>
    <w:p w:rsidR="00E16ED4" w:rsidRPr="00950C26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ind w:left="566"/>
        <w:rPr>
          <w:rFonts w:ascii="Tahoma" w:hAnsi="Tahoma" w:cs="Tahoma"/>
          <w:color w:val="000000"/>
        </w:rPr>
      </w:pPr>
      <w:r w:rsidRPr="00950C26">
        <w:rPr>
          <w:rFonts w:ascii="Tahoma" w:hAnsi="Tahoma" w:cs="Tahoma"/>
          <w:color w:val="000000"/>
          <w:sz w:val="16"/>
          <w:szCs w:val="16"/>
        </w:rPr>
        <w:t>SANT BOI DE LLOBREGAT I SANT JOAN DESPÍ (BARCELONA)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E16ED4" w:rsidRPr="009150C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950C26">
        <w:rPr>
          <w:rFonts w:ascii="Tahoma" w:hAnsi="Tahoma" w:cs="Tahoma"/>
          <w:color w:val="000000"/>
          <w:sz w:val="16"/>
          <w:szCs w:val="16"/>
        </w:rPr>
        <w:t>AIDA MUNSÓ</w:t>
      </w:r>
      <w:r>
        <w:rPr>
          <w:rFonts w:ascii="Tahoma" w:hAnsi="Tahoma" w:cs="Tahoma"/>
          <w:color w:val="000000"/>
          <w:sz w:val="16"/>
          <w:szCs w:val="16"/>
        </w:rPr>
        <w:t xml:space="preserve">, arquitecta, FRANCISCO JAVIER NAVARRO,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enginyer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tècnic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d’obres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públiques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(AMB - ÀREA METROPOLITANA DE BARCELONA)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9150C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06287" cy="1723277"/>
            <wp:effectExtent l="19050" t="0" r="0" b="0"/>
            <wp:docPr id="72" name="Imagen 4" descr="C:\Documents and Settings\arquin2\Escritorio\Fotos Premis FAD\Seleccionats Ciutat i Paisatge\136\L\06-1108-D300s (395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rquin2\Escritorio\Fotos Premis FAD\Seleccionats Ciutat i Paisatge\136\L\06-1108-D300s (395)-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52" cy="172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MARÍA JOSÉ REYES</w:t>
      </w:r>
    </w:p>
    <w:p w:rsidR="00E16ED4" w:rsidRDefault="00E16ED4"/>
    <w:p w:rsidR="00E16ED4" w:rsidRDefault="00E16ED4"/>
    <w:p w:rsidR="00E16ED4" w:rsidRDefault="00E16ED4"/>
    <w:p w:rsidR="00E16ED4" w:rsidRDefault="00E16ED4"/>
    <w:p w:rsidR="00E16ED4" w:rsidRDefault="00E16ED4"/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SELECCIONADES INTERVENCIONS EFÍMERES</w:t>
      </w:r>
    </w:p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 w:rsidRPr="00E16ED4">
        <w:rPr>
          <w:rFonts w:ascii="Tahoma" w:hAnsi="Tahoma" w:cs="Tahoma"/>
          <w:b/>
          <w:sz w:val="20"/>
          <w:szCs w:val="20"/>
        </w:rPr>
        <w:t>56</w:t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DREAMHOUSE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DE LA FORÇA, 14</w:t>
      </w:r>
    </w:p>
    <w:p w:rsidR="00E16ED4" w:rsidRPr="00950C26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950C26">
        <w:rPr>
          <w:rFonts w:ascii="Tahoma" w:hAnsi="Tahoma" w:cs="Tahoma"/>
          <w:color w:val="000000"/>
          <w:sz w:val="16"/>
          <w:szCs w:val="16"/>
        </w:rPr>
        <w:t xml:space="preserve">GIRONA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E16ED4" w:rsidRPr="00760B8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MIREIA LUZÁRRAGA ÁLVAREZ, ALEJANDRO MUIÑO SECO,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(TAKK // MIREIA LUZÁRRAGA + ALEJANDRO MUIÑO)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 w:rsidRPr="00760B8F"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>
            <wp:extent cx="3085815" cy="1711918"/>
            <wp:effectExtent l="19050" t="0" r="285" b="0"/>
            <wp:docPr id="73" name="Imagen 2" descr="C:\Documents and Settings\arquin2\Escritorio\Fotos Premis FAD\Seleccionats Efimers\257\L\03_dreamhouse_takk_b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quin2\Escritorio\Fotos Premis FAD\Seleccionats Efimers\257\L\03_dreamhouse_takk_ba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40" cy="171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TAKK</w:t>
      </w:r>
    </w:p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BRICKTOPIA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FABRA I COATS. FÀBRICA DE CREACIÓ DE BARCELONA</w:t>
      </w:r>
    </w:p>
    <w:p w:rsidR="00E16ED4" w:rsidRPr="00760B8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 w:rsidRPr="00760B8F">
        <w:rPr>
          <w:rFonts w:ascii="Tahoma" w:hAnsi="Tahoma" w:cs="Tahoma"/>
          <w:sz w:val="24"/>
          <w:szCs w:val="24"/>
        </w:rPr>
        <w:tab/>
      </w:r>
      <w:r w:rsidRPr="00760B8F"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E16ED4" w:rsidRPr="00760B8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MARTA DOMÉNECH RODRÍGUEZ, DAVID LÓPEZ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LÓPEZ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, MARIANA PALUMBO,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 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  <w:t>(MAP139)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ab/>
      </w:r>
      <w:r w:rsidRPr="00760B8F"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>
            <wp:extent cx="3229117" cy="1791418"/>
            <wp:effectExtent l="19050" t="0" r="9383" b="0"/>
            <wp:docPr id="74" name="Imagen 3" descr="C:\Documents and Settings\arquin2\Escritorio\Fotos Premis FAD\Seleccionats Efimers\303\L\Imag0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quin2\Escritorio\Fotos Premis FAD\Seleccionats Efimers\303\L\Imag01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10" cy="17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MANUEL DE LÓZAR AND PAULA LÓPEZ BARBA, ÁLVARO VALDECANTOS, MAP13, EME3</w:t>
      </w:r>
    </w:p>
    <w:p w:rsidR="00E16ED4" w:rsidRDefault="00E16ED4"/>
    <w:p w:rsidR="00E16ED4" w:rsidRDefault="00E16ED4"/>
    <w:p w:rsidR="00E16ED4" w:rsidRDefault="00E16ED4"/>
    <w:p w:rsidR="00E16ED4" w:rsidRDefault="00E16ED4"/>
    <w:p w:rsidR="00E16ED4" w:rsidRDefault="00E16ED4"/>
    <w:p w:rsidR="00E16ED4" w:rsidRDefault="00E16ED4"/>
    <w:p w:rsidR="00E16ED4" w:rsidRP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208" w:after="0" w:line="240" w:lineRule="auto"/>
        <w:rPr>
          <w:rFonts w:ascii="Tahoma" w:hAnsi="Tahoma" w:cs="Tahoma"/>
          <w:b/>
          <w:bCs/>
          <w:color w:val="000000"/>
          <w:sz w:val="27"/>
          <w:szCs w:val="27"/>
          <w:lang w:val="en-US"/>
        </w:rPr>
      </w:pPr>
      <w:r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lastRenderedPageBreak/>
        <w:t>58</w:t>
      </w:r>
      <w:r w:rsidRPr="00E16ED4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 w:rsidRPr="00E16ED4">
        <w:rPr>
          <w:rFonts w:ascii="Tahoma" w:hAnsi="Tahoma" w:cs="Tahoma"/>
          <w:b/>
          <w:bCs/>
          <w:color w:val="000000"/>
          <w:sz w:val="20"/>
          <w:szCs w:val="20"/>
          <w:lang w:val="en-US"/>
        </w:rPr>
        <w:t>CHRISTMAS LIGHTS AT THE SERRANO STREET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 w:rsidRPr="00E16ED4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Tahoma" w:hAnsi="Tahoma" w:cs="Tahoma"/>
          <w:color w:val="000000"/>
          <w:sz w:val="16"/>
          <w:szCs w:val="16"/>
        </w:rPr>
        <w:t>SERRANO</w:t>
      </w:r>
    </w:p>
    <w:p w:rsidR="00E16ED4" w:rsidRPr="00760B8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760B8F">
        <w:rPr>
          <w:rFonts w:ascii="Tahoma" w:hAnsi="Tahoma" w:cs="Tahoma"/>
          <w:color w:val="000000"/>
          <w:sz w:val="16"/>
          <w:szCs w:val="16"/>
        </w:rPr>
        <w:t xml:space="preserve">MADRID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TERESA SAPEY, arquitecto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16"/>
          <w:szCs w:val="16"/>
        </w:rPr>
        <w:tab/>
        <w:t>(ESTUDIO TERESA SAPEY)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  <w:sz w:val="16"/>
          <w:szCs w:val="16"/>
        </w:rPr>
        <w:tab/>
      </w:r>
      <w:r w:rsidRPr="004737C5">
        <w:rPr>
          <w:rFonts w:ascii="Tahoma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3270060" cy="1818103"/>
            <wp:effectExtent l="19050" t="0" r="6540" b="0"/>
            <wp:docPr id="75" name="Imagen 6" descr="C:\Documents and Settings\arquin2\Escritorio\Fotos Premis FAD\Seleccionats Efimers\308\L\Teresa Sapey Christmas Lights Serrano Street Madri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rquin2\Escritorio\Fotos Premis FAD\Seleccionats Efimers\308\L\Teresa Sapey Christmas Lights Serrano Street Madrid (13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50" cy="181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Fotógrafo: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MIGUEL DE GUZMAN</w:t>
      </w:r>
    </w:p>
    <w:p w:rsidR="00E16ED4" w:rsidRDefault="00E16ED4" w:rsidP="00E16ED4"/>
    <w:p w:rsidR="00E16ED4" w:rsidRDefault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59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ESCENOGRAFIA ´FORMES DE L´HABITAR´</w:t>
      </w:r>
    </w:p>
    <w:p w:rsidR="00E16ED4" w:rsidRPr="00531346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 w:rsidRPr="00531346">
        <w:rPr>
          <w:rFonts w:ascii="Tahoma" w:hAnsi="Tahoma" w:cs="Tahoma"/>
          <w:color w:val="000000"/>
          <w:sz w:val="16"/>
          <w:szCs w:val="16"/>
        </w:rPr>
        <w:t xml:space="preserve">INSTITUT D´ESTUDIS ILERDENCS, SALA GÒTICA. </w:t>
      </w:r>
    </w:p>
    <w:p w:rsidR="00E16ED4" w:rsidRPr="00531346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 w:rsidRPr="00531346">
        <w:rPr>
          <w:rFonts w:ascii="Tahoma" w:hAnsi="Tahoma" w:cs="Tahoma"/>
          <w:color w:val="000000"/>
          <w:sz w:val="16"/>
          <w:szCs w:val="16"/>
        </w:rPr>
        <w:tab/>
        <w:t>PLAÇA DE LA CATEDRAL S/N</w:t>
      </w:r>
    </w:p>
    <w:p w:rsidR="00E16ED4" w:rsidRPr="00531346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16"/>
          <w:szCs w:val="16"/>
        </w:rPr>
      </w:pPr>
      <w:r w:rsidRPr="00531346">
        <w:rPr>
          <w:rFonts w:ascii="Arial" w:hAnsi="Arial" w:cs="Arial"/>
          <w:sz w:val="16"/>
          <w:szCs w:val="16"/>
        </w:rPr>
        <w:tab/>
      </w:r>
      <w:r w:rsidRPr="00531346">
        <w:rPr>
          <w:rFonts w:ascii="Tahoma" w:hAnsi="Tahoma" w:cs="Tahoma"/>
          <w:color w:val="000000"/>
          <w:sz w:val="16"/>
          <w:szCs w:val="16"/>
        </w:rPr>
        <w:t xml:space="preserve">LLEIDA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16"/>
          <w:szCs w:val="16"/>
        </w:rPr>
        <w:t>Autor: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 xml:space="preserve">JAUME FARRENY MORANCHO,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</w:t>
      </w:r>
      <w:proofErr w:type="spellEnd"/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737C5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22293" cy="1787633"/>
            <wp:effectExtent l="19050" t="0" r="0" b="0"/>
            <wp:docPr id="76" name="Imagen 7" descr="C:\Documents and Settings\arquin2\Escritorio\Fotos Premis FAD\Seleccionats Efimers\96\L\01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rquin2\Escritorio\Fotos Premis FAD\Seleccionats Efimers\96\L\01_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80" cy="17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XAVIER GOÑI, JAUME FARRENY</w:t>
      </w:r>
    </w:p>
    <w:p w:rsidR="00E16ED4" w:rsidRDefault="00E16ED4" w:rsidP="00E16ED4"/>
    <w:p w:rsidR="00E16ED4" w:rsidRDefault="00E16ED4" w:rsidP="00E16ED4"/>
    <w:p w:rsidR="00E16ED4" w:rsidRDefault="00E16ED4" w:rsidP="00E16ED4"/>
    <w:p w:rsidR="00E16ED4" w:rsidRDefault="00E16ED4" w:rsidP="00E16ED4"/>
    <w:p w:rsidR="00E16ED4" w:rsidRDefault="00E16ED4" w:rsidP="00E16ED4"/>
    <w:p w:rsidR="00E16ED4" w:rsidRDefault="00E16ED4" w:rsidP="00E16ED4"/>
    <w:p w:rsidR="00E16ED4" w:rsidRDefault="00E16ED4" w:rsidP="00E16ED4"/>
    <w:p w:rsidR="00E16ED4" w:rsidRDefault="00E16ED4" w:rsidP="00E16ED4">
      <w:pPr>
        <w:widowControl w:val="0"/>
        <w:tabs>
          <w:tab w:val="right" w:pos="444"/>
          <w:tab w:val="left" w:pos="570"/>
        </w:tabs>
        <w:autoSpaceDE w:val="0"/>
        <w:autoSpaceDN w:val="0"/>
        <w:adjustRightInd w:val="0"/>
        <w:spacing w:before="199" w:after="0" w:line="240" w:lineRule="auto"/>
        <w:rPr>
          <w:rFonts w:ascii="Tahoma" w:hAnsi="Tahoma" w:cs="Tahoma"/>
          <w:b/>
          <w:bCs/>
          <w:color w:val="000000"/>
          <w:sz w:val="27"/>
          <w:szCs w:val="27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lastRenderedPageBreak/>
        <w:t>60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b/>
          <w:bCs/>
          <w:color w:val="000000"/>
          <w:sz w:val="20"/>
          <w:szCs w:val="20"/>
        </w:rPr>
        <w:t>EXPOSICIÓ DIAGONAL VERDA, DHUB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Tahoma" w:hAnsi="Tahoma" w:cs="Tahoma"/>
          <w:color w:val="000000"/>
          <w:sz w:val="16"/>
          <w:szCs w:val="16"/>
        </w:rPr>
        <w:t>PLAÇA DE LES GLÒRIES CATALANES, 37-38, PB</w:t>
      </w:r>
    </w:p>
    <w:p w:rsidR="00E16ED4" w:rsidRPr="00760B8F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1"/>
          <w:szCs w:val="21"/>
        </w:rPr>
      </w:pPr>
      <w:r>
        <w:rPr>
          <w:rFonts w:ascii="Arial" w:hAnsi="Arial" w:cs="Arial"/>
          <w:sz w:val="24"/>
          <w:szCs w:val="24"/>
        </w:rPr>
        <w:tab/>
      </w:r>
      <w:r w:rsidRPr="00760B8F">
        <w:rPr>
          <w:rFonts w:ascii="Tahoma" w:hAnsi="Tahoma" w:cs="Tahoma"/>
          <w:color w:val="000000"/>
          <w:sz w:val="16"/>
          <w:szCs w:val="16"/>
        </w:rPr>
        <w:t xml:space="preserve">BARCELONA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before="33"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Autors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</w:p>
    <w:p w:rsidR="00E16ED4" w:rsidRDefault="00E16ED4" w:rsidP="00E16ED4">
      <w:pPr>
        <w:widowControl w:val="0"/>
        <w:tabs>
          <w:tab w:val="left" w:pos="570"/>
        </w:tabs>
        <w:autoSpaceDE w:val="0"/>
        <w:autoSpaceDN w:val="0"/>
        <w:adjustRightInd w:val="0"/>
        <w:spacing w:before="29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="00531346">
        <w:rPr>
          <w:rFonts w:ascii="Tahoma" w:hAnsi="Tahoma" w:cs="Tahoma"/>
          <w:color w:val="000000"/>
          <w:sz w:val="16"/>
          <w:szCs w:val="16"/>
        </w:rPr>
        <w:t>JORDI BADIA, EVA DAMIÀ</w:t>
      </w:r>
      <w:r>
        <w:rPr>
          <w:rFonts w:ascii="Tahoma" w:hAnsi="Tahoma" w:cs="Tahoma"/>
          <w:color w:val="000000"/>
          <w:sz w:val="16"/>
          <w:szCs w:val="16"/>
        </w:rPr>
        <w:t xml:space="preserve">, JAIME BATLLE , MIQUEL LACASTA , MARTA GARCÍA ORTE , </w:t>
      </w:r>
      <w:proofErr w:type="spellStart"/>
      <w:r>
        <w:rPr>
          <w:rFonts w:ascii="Tahoma" w:hAnsi="Tahoma" w:cs="Tahoma"/>
          <w:color w:val="000000"/>
          <w:sz w:val="16"/>
          <w:szCs w:val="16"/>
        </w:rPr>
        <w:t>arquitectes</w:t>
      </w:r>
      <w:proofErr w:type="spellEnd"/>
      <w:r>
        <w:rPr>
          <w:rFonts w:ascii="Tahoma" w:hAnsi="Tahoma" w:cs="Tahoma"/>
          <w:color w:val="000000"/>
          <w:sz w:val="16"/>
          <w:szCs w:val="16"/>
        </w:rPr>
        <w:t xml:space="preserve">  </w:t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r w:rsidRPr="00760B8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27051" cy="1790272"/>
            <wp:effectExtent l="19050" t="0" r="0" b="0"/>
            <wp:docPr id="77" name="Imagen 5" descr="C:\Documents and Settings\arquin2\Escritorio\Fotos Premis FAD\Seleccionats Efimers\145\L\diagonal verda_imatge w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rquin2\Escritorio\Fotos Premis FAD\Seleccionats Efimers\145\L\diagonal verda_imatge web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07" cy="178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16ED4" w:rsidRDefault="00E16ED4" w:rsidP="00E16ED4">
      <w:pPr>
        <w:widowControl w:val="0"/>
        <w:tabs>
          <w:tab w:val="left" w:pos="566"/>
          <w:tab w:val="left" w:pos="1753"/>
        </w:tabs>
        <w:autoSpaceDE w:val="0"/>
        <w:autoSpaceDN w:val="0"/>
        <w:adjustRightInd w:val="0"/>
        <w:spacing w:before="28" w:after="0" w:line="240" w:lineRule="auto"/>
        <w:rPr>
          <w:rFonts w:ascii="Tahoma" w:hAnsi="Tahoma" w:cs="Tahoma"/>
          <w:color w:val="000000"/>
        </w:rPr>
      </w:pP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Tahoma" w:hAnsi="Tahoma" w:cs="Tahoma"/>
          <w:b/>
          <w:bCs/>
          <w:color w:val="000000"/>
          <w:sz w:val="16"/>
          <w:szCs w:val="16"/>
        </w:rPr>
        <w:t>Fotògraf</w:t>
      </w:r>
      <w:proofErr w:type="spellEnd"/>
      <w:r>
        <w:rPr>
          <w:rFonts w:ascii="Tahoma" w:hAnsi="Tahoma" w:cs="Tahoma"/>
          <w:b/>
          <w:bCs/>
          <w:color w:val="000000"/>
          <w:sz w:val="16"/>
          <w:szCs w:val="1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16"/>
          <w:szCs w:val="16"/>
        </w:rPr>
        <w:t>AITOR ESTÉVEZ</w:t>
      </w:r>
    </w:p>
    <w:p w:rsidR="00E16ED4" w:rsidRDefault="00E16ED4" w:rsidP="00E16ED4"/>
    <w:p w:rsidR="00E16ED4" w:rsidRDefault="00E16ED4"/>
    <w:p w:rsidR="00E16ED4" w:rsidRDefault="00E16ED4"/>
    <w:sectPr w:rsidR="00E16ED4" w:rsidSect="00C06F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6F61A0"/>
    <w:rsid w:val="00010E44"/>
    <w:rsid w:val="000A2B05"/>
    <w:rsid w:val="000C7244"/>
    <w:rsid w:val="00151A0D"/>
    <w:rsid w:val="0016141A"/>
    <w:rsid w:val="00176608"/>
    <w:rsid w:val="001A65B2"/>
    <w:rsid w:val="001B04A7"/>
    <w:rsid w:val="001D3103"/>
    <w:rsid w:val="001E4C5C"/>
    <w:rsid w:val="001E7156"/>
    <w:rsid w:val="00257429"/>
    <w:rsid w:val="00272A66"/>
    <w:rsid w:val="00277CD1"/>
    <w:rsid w:val="002C5DD6"/>
    <w:rsid w:val="002D3BBD"/>
    <w:rsid w:val="003455F4"/>
    <w:rsid w:val="00393E18"/>
    <w:rsid w:val="00396D56"/>
    <w:rsid w:val="003A186B"/>
    <w:rsid w:val="003B3F48"/>
    <w:rsid w:val="003C0765"/>
    <w:rsid w:val="003D02CF"/>
    <w:rsid w:val="0041785D"/>
    <w:rsid w:val="00460F45"/>
    <w:rsid w:val="004E5C9B"/>
    <w:rsid w:val="00531346"/>
    <w:rsid w:val="005423D0"/>
    <w:rsid w:val="005A6A9C"/>
    <w:rsid w:val="005B0389"/>
    <w:rsid w:val="005D6BF3"/>
    <w:rsid w:val="006F61A0"/>
    <w:rsid w:val="0072319B"/>
    <w:rsid w:val="007257BB"/>
    <w:rsid w:val="00780E41"/>
    <w:rsid w:val="0081489D"/>
    <w:rsid w:val="008305CE"/>
    <w:rsid w:val="00837893"/>
    <w:rsid w:val="00872198"/>
    <w:rsid w:val="009226DF"/>
    <w:rsid w:val="00950490"/>
    <w:rsid w:val="00950C26"/>
    <w:rsid w:val="00963A93"/>
    <w:rsid w:val="009758AC"/>
    <w:rsid w:val="009921A7"/>
    <w:rsid w:val="009A38D6"/>
    <w:rsid w:val="009B5392"/>
    <w:rsid w:val="009D69E3"/>
    <w:rsid w:val="00A9269A"/>
    <w:rsid w:val="00AA6762"/>
    <w:rsid w:val="00AD6476"/>
    <w:rsid w:val="00AD71E1"/>
    <w:rsid w:val="00B03300"/>
    <w:rsid w:val="00B1365F"/>
    <w:rsid w:val="00B3424F"/>
    <w:rsid w:val="00B4421B"/>
    <w:rsid w:val="00B641A0"/>
    <w:rsid w:val="00BA34A8"/>
    <w:rsid w:val="00BD4412"/>
    <w:rsid w:val="00C06F93"/>
    <w:rsid w:val="00C31DEA"/>
    <w:rsid w:val="00CE033B"/>
    <w:rsid w:val="00CF549C"/>
    <w:rsid w:val="00D12C2D"/>
    <w:rsid w:val="00D85B77"/>
    <w:rsid w:val="00D903DB"/>
    <w:rsid w:val="00DF3A55"/>
    <w:rsid w:val="00E009E5"/>
    <w:rsid w:val="00E04E1F"/>
    <w:rsid w:val="00E14D1B"/>
    <w:rsid w:val="00E16ED4"/>
    <w:rsid w:val="00E42BB0"/>
    <w:rsid w:val="00E82F02"/>
    <w:rsid w:val="00EA6ECF"/>
    <w:rsid w:val="00EC4778"/>
    <w:rsid w:val="00ED5BA9"/>
    <w:rsid w:val="00EE4211"/>
    <w:rsid w:val="00EE4A31"/>
    <w:rsid w:val="00EE7723"/>
    <w:rsid w:val="00F56327"/>
    <w:rsid w:val="00F63E94"/>
    <w:rsid w:val="00FC5ED5"/>
    <w:rsid w:val="00FE5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1A0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1A0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1507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7</cp:revision>
  <dcterms:created xsi:type="dcterms:W3CDTF">2014-04-23T09:44:00Z</dcterms:created>
  <dcterms:modified xsi:type="dcterms:W3CDTF">2014-04-30T11:40:00Z</dcterms:modified>
</cp:coreProperties>
</file>